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01" w:rsidRDefault="00A66601" w:rsidP="00A66601">
      <w:pPr>
        <w:spacing w:line="276" w:lineRule="auto"/>
        <w:jc w:val="center"/>
        <w:rPr>
          <w:b/>
          <w:sz w:val="32"/>
          <w:szCs w:val="32"/>
        </w:rPr>
      </w:pPr>
      <w:r w:rsidRPr="00A66601">
        <w:rPr>
          <w:b/>
          <w:sz w:val="32"/>
          <w:szCs w:val="32"/>
        </w:rPr>
        <w:t>Оперативная информация на 10 марта</w:t>
      </w:r>
    </w:p>
    <w:p w:rsidR="00C673A4" w:rsidRDefault="00C673A4" w:rsidP="00C67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 закупкам в рамках </w:t>
      </w:r>
      <w:proofErr w:type="spellStart"/>
      <w:r>
        <w:rPr>
          <w:b/>
          <w:sz w:val="28"/>
          <w:szCs w:val="28"/>
        </w:rPr>
        <w:t>нац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роекта</w:t>
      </w:r>
      <w:proofErr w:type="spellEnd"/>
      <w:r>
        <w:rPr>
          <w:b/>
          <w:sz w:val="28"/>
          <w:szCs w:val="28"/>
        </w:rPr>
        <w:t xml:space="preserve"> «Экология»</w:t>
      </w:r>
    </w:p>
    <w:p w:rsidR="00C673A4" w:rsidRDefault="00C673A4" w:rsidP="00C673A4">
      <w:pPr>
        <w:jc w:val="both"/>
        <w:rPr>
          <w:b/>
          <w:sz w:val="28"/>
          <w:szCs w:val="28"/>
        </w:rPr>
      </w:pPr>
    </w:p>
    <w:p w:rsidR="00C673A4" w:rsidRPr="0029443D" w:rsidRDefault="00C673A4" w:rsidP="00C673A4">
      <w:pPr>
        <w:jc w:val="both"/>
        <w:rPr>
          <w:b/>
          <w:sz w:val="28"/>
          <w:szCs w:val="28"/>
        </w:rPr>
      </w:pPr>
      <w:r w:rsidRPr="0029443D">
        <w:rPr>
          <w:b/>
          <w:sz w:val="28"/>
          <w:szCs w:val="28"/>
        </w:rPr>
        <w:t>Региональный проект «Чистая страна»</w:t>
      </w:r>
    </w:p>
    <w:p w:rsidR="00C673A4" w:rsidRPr="0029443D" w:rsidRDefault="00C673A4" w:rsidP="00C673A4">
      <w:pPr>
        <w:jc w:val="both"/>
        <w:rPr>
          <w:sz w:val="28"/>
          <w:szCs w:val="28"/>
        </w:rPr>
      </w:pPr>
      <w:r w:rsidRPr="0029443D">
        <w:rPr>
          <w:sz w:val="28"/>
          <w:szCs w:val="28"/>
        </w:rPr>
        <w:t xml:space="preserve">На 2,3 млн. руб. повторно размещена закупка Разработка проектно-сметной документации «Рекультивация свалки твердых коммунальных отходов в </w:t>
      </w:r>
      <w:proofErr w:type="gramStart"/>
      <w:r w:rsidRPr="0029443D">
        <w:rPr>
          <w:sz w:val="28"/>
          <w:szCs w:val="28"/>
        </w:rPr>
        <w:t>г</w:t>
      </w:r>
      <w:proofErr w:type="gramEnd"/>
      <w:r w:rsidRPr="0029443D">
        <w:rPr>
          <w:sz w:val="28"/>
          <w:szCs w:val="28"/>
        </w:rPr>
        <w:t>. Борзя».</w:t>
      </w:r>
    </w:p>
    <w:p w:rsidR="00C673A4" w:rsidRPr="0029443D" w:rsidRDefault="00C673A4" w:rsidP="00C673A4">
      <w:pPr>
        <w:jc w:val="both"/>
        <w:rPr>
          <w:i/>
          <w:sz w:val="28"/>
          <w:szCs w:val="28"/>
        </w:rPr>
      </w:pPr>
      <w:r w:rsidRPr="0029443D">
        <w:rPr>
          <w:sz w:val="28"/>
          <w:szCs w:val="28"/>
        </w:rPr>
        <w:t>Закупка дважды не состоялась по причине отсутствия заявок (</w:t>
      </w:r>
      <w:proofErr w:type="spellStart"/>
      <w:r w:rsidRPr="00726EEA">
        <w:rPr>
          <w:i/>
          <w:sz w:val="28"/>
          <w:szCs w:val="28"/>
        </w:rPr>
        <w:t>Справочно</w:t>
      </w:r>
      <w:proofErr w:type="spellEnd"/>
      <w:r w:rsidRPr="00726EEA">
        <w:rPr>
          <w:i/>
          <w:sz w:val="28"/>
          <w:szCs w:val="28"/>
        </w:rPr>
        <w:t>:</w:t>
      </w:r>
      <w:r w:rsidRPr="0029443D">
        <w:rPr>
          <w:sz w:val="28"/>
          <w:szCs w:val="28"/>
        </w:rPr>
        <w:t xml:space="preserve"> </w:t>
      </w:r>
      <w:r w:rsidRPr="0029443D">
        <w:rPr>
          <w:i/>
          <w:sz w:val="28"/>
          <w:szCs w:val="28"/>
        </w:rPr>
        <w:t>потенциальные исполнители отказались принимать участие в торгах).</w:t>
      </w:r>
    </w:p>
    <w:p w:rsidR="00C673A4" w:rsidRDefault="00C673A4" w:rsidP="00C673A4">
      <w:pPr>
        <w:jc w:val="both"/>
        <w:rPr>
          <w:sz w:val="28"/>
          <w:szCs w:val="28"/>
        </w:rPr>
      </w:pPr>
      <w:r w:rsidRPr="0029443D">
        <w:rPr>
          <w:sz w:val="28"/>
          <w:szCs w:val="28"/>
        </w:rPr>
        <w:t>Закупка объявлена повторно – в третий раз.</w:t>
      </w:r>
    </w:p>
    <w:p w:rsidR="00C673A4" w:rsidRPr="0029443D" w:rsidRDefault="00C673A4" w:rsidP="00C673A4">
      <w:pPr>
        <w:jc w:val="both"/>
        <w:rPr>
          <w:sz w:val="28"/>
          <w:szCs w:val="28"/>
        </w:rPr>
      </w:pPr>
    </w:p>
    <w:p w:rsidR="00C673A4" w:rsidRPr="0029443D" w:rsidRDefault="00C673A4" w:rsidP="00C673A4">
      <w:pPr>
        <w:jc w:val="both"/>
        <w:rPr>
          <w:sz w:val="28"/>
          <w:szCs w:val="28"/>
        </w:rPr>
      </w:pPr>
      <w:bookmarkStart w:id="0" w:name="_GoBack"/>
      <w:bookmarkEnd w:id="0"/>
    </w:p>
    <w:p w:rsidR="00C673A4" w:rsidRPr="0029443D" w:rsidRDefault="00C673A4" w:rsidP="00C673A4">
      <w:pPr>
        <w:jc w:val="both"/>
        <w:rPr>
          <w:b/>
          <w:sz w:val="28"/>
          <w:szCs w:val="28"/>
        </w:rPr>
      </w:pPr>
      <w:r w:rsidRPr="0029443D">
        <w:rPr>
          <w:b/>
          <w:sz w:val="28"/>
          <w:szCs w:val="28"/>
        </w:rPr>
        <w:t>Региональный проект «Сохранение лесов»</w:t>
      </w:r>
    </w:p>
    <w:p w:rsidR="00C673A4" w:rsidRPr="0029443D" w:rsidRDefault="00C673A4" w:rsidP="00C673A4">
      <w:pPr>
        <w:jc w:val="both"/>
        <w:rPr>
          <w:sz w:val="28"/>
          <w:szCs w:val="28"/>
        </w:rPr>
      </w:pPr>
      <w:r w:rsidRPr="0029443D">
        <w:rPr>
          <w:sz w:val="28"/>
          <w:szCs w:val="28"/>
        </w:rPr>
        <w:t>Общий объем финансирования на 2020 год – 142,5 млн. руб., из них: 115 млн. руб. – закупка 28 ед. лесопожарной и 10 ед. лесокультурной техники и оборудования.</w:t>
      </w:r>
    </w:p>
    <w:p w:rsidR="00C673A4" w:rsidRPr="0029443D" w:rsidRDefault="00C673A4" w:rsidP="00C673A4">
      <w:pPr>
        <w:jc w:val="both"/>
        <w:rPr>
          <w:sz w:val="28"/>
          <w:szCs w:val="28"/>
        </w:rPr>
      </w:pPr>
      <w:r w:rsidRPr="0029443D">
        <w:rPr>
          <w:sz w:val="28"/>
          <w:szCs w:val="28"/>
        </w:rPr>
        <w:t>Закупки на весь объем техники проведены.</w:t>
      </w:r>
    </w:p>
    <w:p w:rsidR="00C673A4" w:rsidRPr="0029443D" w:rsidRDefault="00C673A4" w:rsidP="00C673A4">
      <w:pPr>
        <w:jc w:val="both"/>
        <w:rPr>
          <w:sz w:val="28"/>
          <w:szCs w:val="28"/>
        </w:rPr>
      </w:pPr>
      <w:r w:rsidRPr="0029443D">
        <w:rPr>
          <w:sz w:val="28"/>
          <w:szCs w:val="28"/>
        </w:rPr>
        <w:t>На лесохозяйственную технику и оборудование заключено 3 договора на сумму 5,9 млн. руб. Срок поставки техники – конец марта.</w:t>
      </w:r>
    </w:p>
    <w:p w:rsidR="00C673A4" w:rsidRPr="0029443D" w:rsidRDefault="00C673A4" w:rsidP="00C673A4">
      <w:pPr>
        <w:jc w:val="both"/>
        <w:rPr>
          <w:sz w:val="28"/>
          <w:szCs w:val="28"/>
        </w:rPr>
      </w:pPr>
    </w:p>
    <w:p w:rsidR="00C673A4" w:rsidRPr="0029443D" w:rsidRDefault="00C673A4" w:rsidP="00C673A4">
      <w:pPr>
        <w:jc w:val="both"/>
        <w:rPr>
          <w:sz w:val="28"/>
          <w:szCs w:val="28"/>
        </w:rPr>
      </w:pPr>
      <w:r w:rsidRPr="0029443D">
        <w:rPr>
          <w:sz w:val="28"/>
          <w:szCs w:val="28"/>
        </w:rPr>
        <w:t xml:space="preserve">На </w:t>
      </w:r>
      <w:proofErr w:type="spellStart"/>
      <w:r w:rsidRPr="0029443D">
        <w:rPr>
          <w:sz w:val="28"/>
          <w:szCs w:val="28"/>
        </w:rPr>
        <w:t>лесопожарную</w:t>
      </w:r>
      <w:proofErr w:type="spellEnd"/>
      <w:r w:rsidRPr="0029443D">
        <w:rPr>
          <w:sz w:val="28"/>
          <w:szCs w:val="28"/>
        </w:rPr>
        <w:t xml:space="preserve"> технику заключено 7 контрактов на сумму 100,1 млн. руб. </w:t>
      </w:r>
    </w:p>
    <w:p w:rsidR="00C673A4" w:rsidRPr="0029443D" w:rsidRDefault="00C673A4" w:rsidP="00C673A4">
      <w:pPr>
        <w:ind w:firstLine="567"/>
        <w:jc w:val="both"/>
        <w:rPr>
          <w:sz w:val="28"/>
          <w:szCs w:val="28"/>
        </w:rPr>
      </w:pPr>
      <w:r w:rsidRPr="0029443D">
        <w:rPr>
          <w:sz w:val="28"/>
          <w:szCs w:val="28"/>
        </w:rPr>
        <w:t xml:space="preserve">3 единицы техники поставлены, </w:t>
      </w:r>
    </w:p>
    <w:p w:rsidR="00C673A4" w:rsidRPr="0029443D" w:rsidRDefault="00C673A4" w:rsidP="00C673A4">
      <w:pPr>
        <w:ind w:firstLine="567"/>
        <w:jc w:val="both"/>
        <w:rPr>
          <w:sz w:val="28"/>
          <w:szCs w:val="28"/>
        </w:rPr>
      </w:pPr>
      <w:r w:rsidRPr="0029443D">
        <w:rPr>
          <w:sz w:val="28"/>
          <w:szCs w:val="28"/>
        </w:rPr>
        <w:t xml:space="preserve">4 единицы - ожидаются в конце марта, </w:t>
      </w:r>
    </w:p>
    <w:p w:rsidR="00C673A4" w:rsidRPr="0029443D" w:rsidRDefault="00C673A4" w:rsidP="00C673A4">
      <w:pPr>
        <w:ind w:firstLine="567"/>
        <w:jc w:val="both"/>
        <w:rPr>
          <w:sz w:val="28"/>
          <w:szCs w:val="28"/>
        </w:rPr>
      </w:pPr>
      <w:r w:rsidRPr="0029443D">
        <w:rPr>
          <w:sz w:val="28"/>
          <w:szCs w:val="28"/>
        </w:rPr>
        <w:t xml:space="preserve">18 единиц – в апреле, </w:t>
      </w:r>
    </w:p>
    <w:p w:rsidR="00C673A4" w:rsidRPr="0029443D" w:rsidRDefault="00C673A4" w:rsidP="00C673A4">
      <w:pPr>
        <w:ind w:firstLine="567"/>
        <w:jc w:val="both"/>
        <w:rPr>
          <w:sz w:val="28"/>
          <w:szCs w:val="28"/>
        </w:rPr>
      </w:pPr>
      <w:r w:rsidRPr="0029443D">
        <w:rPr>
          <w:sz w:val="28"/>
          <w:szCs w:val="28"/>
        </w:rPr>
        <w:t>3 единицы в мае.</w:t>
      </w:r>
    </w:p>
    <w:p w:rsidR="00C673A4" w:rsidRPr="0029443D" w:rsidRDefault="00C673A4" w:rsidP="00C673A4">
      <w:pPr>
        <w:jc w:val="both"/>
        <w:rPr>
          <w:sz w:val="28"/>
          <w:szCs w:val="28"/>
        </w:rPr>
      </w:pPr>
    </w:p>
    <w:p w:rsidR="00C673A4" w:rsidRPr="0029443D" w:rsidRDefault="00C673A4" w:rsidP="00C673A4">
      <w:pPr>
        <w:jc w:val="both"/>
        <w:rPr>
          <w:sz w:val="28"/>
          <w:szCs w:val="28"/>
        </w:rPr>
      </w:pPr>
      <w:r w:rsidRPr="0029443D">
        <w:rPr>
          <w:sz w:val="28"/>
          <w:szCs w:val="28"/>
        </w:rPr>
        <w:t xml:space="preserve">Общая сумма экономии по закупкам техники составила 9 млн. руб. </w:t>
      </w:r>
    </w:p>
    <w:p w:rsidR="00C673A4" w:rsidRPr="0029443D" w:rsidRDefault="00C673A4" w:rsidP="00C673A4">
      <w:pPr>
        <w:jc w:val="both"/>
        <w:rPr>
          <w:sz w:val="28"/>
          <w:szCs w:val="28"/>
        </w:rPr>
      </w:pPr>
      <w:r w:rsidRPr="0029443D">
        <w:rPr>
          <w:sz w:val="28"/>
          <w:szCs w:val="28"/>
        </w:rPr>
        <w:t>В настоящее время готовится обращение в ФОИВ (Рослесхоз) с предложениями о согласовании использования экономии на дополнительный объем техники.</w:t>
      </w:r>
    </w:p>
    <w:p w:rsidR="00C673A4" w:rsidRPr="00A66601" w:rsidRDefault="00C673A4" w:rsidP="00A66601">
      <w:pPr>
        <w:spacing w:line="276" w:lineRule="auto"/>
        <w:jc w:val="center"/>
        <w:rPr>
          <w:b/>
          <w:sz w:val="32"/>
          <w:szCs w:val="32"/>
        </w:rPr>
      </w:pPr>
    </w:p>
    <w:p w:rsidR="00A66601" w:rsidRDefault="00A66601" w:rsidP="00A66601">
      <w:pPr>
        <w:spacing w:line="276" w:lineRule="auto"/>
        <w:jc w:val="both"/>
        <w:rPr>
          <w:b/>
          <w:u w:val="single"/>
        </w:rPr>
      </w:pPr>
    </w:p>
    <w:p w:rsidR="00A66601" w:rsidRPr="006B40EC" w:rsidRDefault="00A66601" w:rsidP="00A66601">
      <w:pPr>
        <w:spacing w:line="276" w:lineRule="auto"/>
        <w:jc w:val="both"/>
        <w:rPr>
          <w:b/>
          <w:u w:val="single"/>
        </w:rPr>
      </w:pPr>
      <w:r w:rsidRPr="006B40EC">
        <w:rPr>
          <w:b/>
          <w:u w:val="single"/>
        </w:rPr>
        <w:t>В рамках реализации 119-фз по предоставлению «Дальневосточного гектара»</w:t>
      </w:r>
    </w:p>
    <w:tbl>
      <w:tblPr>
        <w:tblW w:w="9513" w:type="dxa"/>
        <w:tblInd w:w="93" w:type="dxa"/>
        <w:tblLook w:val="04A0"/>
      </w:tblPr>
      <w:tblGrid>
        <w:gridCol w:w="560"/>
        <w:gridCol w:w="2999"/>
        <w:gridCol w:w="1134"/>
        <w:gridCol w:w="1276"/>
        <w:gridCol w:w="1174"/>
        <w:gridCol w:w="1239"/>
        <w:gridCol w:w="1131"/>
      </w:tblGrid>
      <w:tr w:rsidR="0079720C" w:rsidRPr="006B40EC" w:rsidTr="0079720C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20C" w:rsidRPr="006B40EC" w:rsidRDefault="0079720C" w:rsidP="006161BD">
            <w:pPr>
              <w:jc w:val="center"/>
              <w:rPr>
                <w:b/>
                <w:bCs/>
              </w:rPr>
            </w:pPr>
            <w:r w:rsidRPr="006B40E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B40EC">
              <w:rPr>
                <w:b/>
                <w:bCs/>
              </w:rPr>
              <w:t>п</w:t>
            </w:r>
            <w:proofErr w:type="spellEnd"/>
            <w:proofErr w:type="gramEnd"/>
            <w:r w:rsidRPr="006B40EC">
              <w:rPr>
                <w:b/>
                <w:bCs/>
              </w:rPr>
              <w:t>/</w:t>
            </w:r>
            <w:proofErr w:type="spellStart"/>
            <w:r w:rsidRPr="006B40EC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20C" w:rsidRPr="006B40EC" w:rsidRDefault="0079720C" w:rsidP="006161BD">
            <w:pPr>
              <w:jc w:val="center"/>
              <w:rPr>
                <w:b/>
                <w:bCs/>
              </w:rPr>
            </w:pPr>
            <w:r w:rsidRPr="006B40E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20C" w:rsidRPr="006B40EC" w:rsidRDefault="0079720C" w:rsidP="006161BD">
            <w:pPr>
              <w:jc w:val="center"/>
              <w:rPr>
                <w:b/>
                <w:bCs/>
              </w:rPr>
            </w:pPr>
            <w:r w:rsidRPr="006B40EC">
              <w:rPr>
                <w:b/>
                <w:bCs/>
              </w:rPr>
              <w:t>2019г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20C" w:rsidRPr="006B40EC" w:rsidRDefault="0079720C" w:rsidP="00616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 2020 г.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0C" w:rsidRPr="006B40EC" w:rsidRDefault="0079720C" w:rsidP="00616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Февраль </w:t>
            </w:r>
            <w:r w:rsidRPr="006B40EC">
              <w:rPr>
                <w:b/>
                <w:bCs/>
              </w:rPr>
              <w:t>2020г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20C" w:rsidRDefault="0079720C" w:rsidP="00797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  <w:p w:rsidR="0079720C" w:rsidRPr="006B40EC" w:rsidRDefault="0079720C" w:rsidP="00797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0C" w:rsidRPr="006B40EC" w:rsidRDefault="0079720C" w:rsidP="006161BD">
            <w:pPr>
              <w:jc w:val="center"/>
              <w:rPr>
                <w:b/>
                <w:bCs/>
              </w:rPr>
            </w:pPr>
            <w:r w:rsidRPr="006B40EC">
              <w:rPr>
                <w:b/>
                <w:bCs/>
              </w:rPr>
              <w:t>итого</w:t>
            </w:r>
          </w:p>
        </w:tc>
      </w:tr>
      <w:tr w:rsidR="0079720C" w:rsidRPr="00BC5D23" w:rsidTr="0079720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20C" w:rsidRPr="005D6139" w:rsidRDefault="0079720C" w:rsidP="006161BD">
            <w:pPr>
              <w:jc w:val="right"/>
            </w:pPr>
            <w:r w:rsidRPr="005D6139"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20C" w:rsidRPr="005D6139" w:rsidRDefault="0079720C" w:rsidP="006161BD">
            <w:r w:rsidRPr="005D6139">
              <w:t>Поступило заявлений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20C" w:rsidRPr="005D6139" w:rsidRDefault="0079720C" w:rsidP="006161BD">
            <w:pPr>
              <w:jc w:val="center"/>
            </w:pPr>
            <w:r>
              <w:t>1795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20C" w:rsidRPr="005D6139" w:rsidRDefault="0079720C" w:rsidP="006161BD">
            <w:pPr>
              <w:jc w:val="center"/>
            </w:pPr>
            <w:r>
              <w:t>87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0C" w:rsidRPr="005D6139" w:rsidRDefault="0079720C" w:rsidP="006161BD">
            <w:pPr>
              <w:jc w:val="center"/>
            </w:pPr>
            <w:r>
              <w:t>117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20C" w:rsidRPr="005D6139" w:rsidRDefault="0079720C" w:rsidP="0079720C">
            <w:pPr>
              <w:jc w:val="center"/>
            </w:pPr>
            <w:r>
              <w:t>34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0C" w:rsidRPr="005D6139" w:rsidRDefault="0079720C" w:rsidP="00982BC7">
            <w:pPr>
              <w:jc w:val="center"/>
            </w:pPr>
            <w:r>
              <w:t>20</w:t>
            </w:r>
            <w:r w:rsidR="00982BC7">
              <w:t>33</w:t>
            </w:r>
          </w:p>
        </w:tc>
      </w:tr>
      <w:tr w:rsidR="0079720C" w:rsidRPr="00BC5D23" w:rsidTr="0079720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20C" w:rsidRPr="005D6139" w:rsidRDefault="0079720C" w:rsidP="006161BD">
            <w:pPr>
              <w:jc w:val="right"/>
            </w:pPr>
            <w:r w:rsidRPr="005D6139">
              <w:t>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20C" w:rsidRPr="005D6139" w:rsidRDefault="0079720C" w:rsidP="006161BD">
            <w:r w:rsidRPr="005D6139">
              <w:t>Заявлений на рассмотрении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20C" w:rsidRPr="005D6139" w:rsidRDefault="0079720C" w:rsidP="006161B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20C" w:rsidRPr="005D6139" w:rsidRDefault="0079720C" w:rsidP="006161BD">
            <w:pPr>
              <w:jc w:val="center"/>
            </w:pPr>
            <w: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0C" w:rsidRPr="005D6139" w:rsidRDefault="0079720C" w:rsidP="006161BD">
            <w:pPr>
              <w:jc w:val="center"/>
            </w:pPr>
            <w:r>
              <w:t>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20C" w:rsidRPr="005D6139" w:rsidRDefault="0079720C" w:rsidP="0079720C">
            <w:pPr>
              <w:jc w:val="center"/>
            </w:pPr>
            <w: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0C" w:rsidRPr="005D6139" w:rsidRDefault="00982BC7" w:rsidP="006161BD">
            <w:pPr>
              <w:jc w:val="center"/>
            </w:pPr>
            <w:r>
              <w:t>47</w:t>
            </w:r>
          </w:p>
        </w:tc>
      </w:tr>
      <w:tr w:rsidR="0079720C" w:rsidRPr="00BC5D23" w:rsidTr="0079720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20C" w:rsidRPr="005D6139" w:rsidRDefault="0079720C" w:rsidP="006161BD">
            <w:pPr>
              <w:jc w:val="right"/>
            </w:pPr>
            <w:r w:rsidRPr="005D6139">
              <w:t>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20C" w:rsidRPr="005D6139" w:rsidRDefault="0079720C" w:rsidP="006161BD">
            <w:r w:rsidRPr="005D6139">
              <w:t>Стадия постановки на ГКУ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20C" w:rsidRPr="005D6139" w:rsidRDefault="0079720C" w:rsidP="006161B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20C" w:rsidRPr="005D6139" w:rsidRDefault="0079720C" w:rsidP="006161BD">
            <w:pPr>
              <w:jc w:val="center"/>
            </w:pPr>
            <w: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0C" w:rsidRPr="005D6139" w:rsidRDefault="0079720C" w:rsidP="009A283C">
            <w:pPr>
              <w:jc w:val="center"/>
            </w:pPr>
            <w:r>
              <w:t>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20C" w:rsidRPr="005D6139" w:rsidRDefault="0079720C" w:rsidP="0079720C">
            <w:pPr>
              <w:jc w:val="center"/>
            </w:pPr>
            <w:r>
              <w:t>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0C" w:rsidRPr="005D6139" w:rsidRDefault="00982BC7" w:rsidP="006161BD">
            <w:pPr>
              <w:jc w:val="center"/>
            </w:pPr>
            <w:r>
              <w:t>40</w:t>
            </w:r>
          </w:p>
        </w:tc>
      </w:tr>
      <w:tr w:rsidR="0079720C" w:rsidRPr="00BC5D23" w:rsidTr="0079720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20C" w:rsidRPr="005D6139" w:rsidRDefault="0079720C" w:rsidP="006161BD">
            <w:pPr>
              <w:jc w:val="right"/>
            </w:pPr>
            <w:r w:rsidRPr="005D6139">
              <w:t>4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20C" w:rsidRPr="005D6139" w:rsidRDefault="0079720C" w:rsidP="006161BD">
            <w:r w:rsidRPr="005D6139">
              <w:t>Стадия формирования договоров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20C" w:rsidRPr="005D6139" w:rsidRDefault="0079720C" w:rsidP="006161BD">
            <w:pPr>
              <w:jc w:val="center"/>
            </w:pPr>
            <w:r>
              <w:t>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20C" w:rsidRPr="005D6139" w:rsidRDefault="0079720C" w:rsidP="006161BD">
            <w:pPr>
              <w:jc w:val="center"/>
            </w:pPr>
            <w:r>
              <w:t>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0C" w:rsidRPr="005D6139" w:rsidRDefault="0079720C" w:rsidP="006161BD">
            <w:pPr>
              <w:jc w:val="center"/>
            </w:pPr>
            <w:r>
              <w:t>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20C" w:rsidRPr="005D6139" w:rsidRDefault="0079720C" w:rsidP="0079720C">
            <w:pPr>
              <w:jc w:val="center"/>
            </w:pPr>
            <w:r>
              <w:t>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0C" w:rsidRPr="005D6139" w:rsidRDefault="0079720C" w:rsidP="00982BC7">
            <w:pPr>
              <w:jc w:val="center"/>
            </w:pPr>
            <w:r>
              <w:t>8</w:t>
            </w:r>
            <w:r w:rsidR="00982BC7">
              <w:t>35</w:t>
            </w:r>
          </w:p>
        </w:tc>
      </w:tr>
      <w:tr w:rsidR="0079720C" w:rsidRPr="00BC5D23" w:rsidTr="0079720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20C" w:rsidRPr="005D6139" w:rsidRDefault="0079720C" w:rsidP="006161BD">
            <w:pPr>
              <w:jc w:val="right"/>
            </w:pPr>
            <w:r w:rsidRPr="005D6139">
              <w:t>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20C" w:rsidRPr="005D6139" w:rsidRDefault="0079720C" w:rsidP="006161BD">
            <w:r w:rsidRPr="005D6139">
              <w:t>Заключено договоров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20C" w:rsidRPr="005D6139" w:rsidRDefault="0079720C" w:rsidP="009A283C">
            <w:pPr>
              <w:jc w:val="center"/>
            </w:pPr>
            <w: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20C" w:rsidRPr="005D6139" w:rsidRDefault="0079720C" w:rsidP="006161BD">
            <w:pPr>
              <w:jc w:val="center"/>
            </w:pPr>
            <w: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0C" w:rsidRPr="005D6139" w:rsidRDefault="0079720C" w:rsidP="006161BD">
            <w:pPr>
              <w:jc w:val="center"/>
            </w:pPr>
            <w:r>
              <w:t>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20C" w:rsidRPr="005D6139" w:rsidRDefault="0079720C" w:rsidP="0079720C">
            <w:pPr>
              <w:jc w:val="center"/>
            </w:pPr>
            <w: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20C" w:rsidRPr="005D6139" w:rsidRDefault="0079720C" w:rsidP="006161BD">
            <w:pPr>
              <w:jc w:val="center"/>
            </w:pPr>
            <w:r>
              <w:t>3</w:t>
            </w:r>
            <w:r w:rsidR="00982BC7">
              <w:t>27</w:t>
            </w:r>
          </w:p>
        </w:tc>
      </w:tr>
      <w:tr w:rsidR="00A66601" w:rsidRPr="00BC5D23" w:rsidTr="0079720C">
        <w:trPr>
          <w:trHeight w:val="315"/>
        </w:trPr>
        <w:tc>
          <w:tcPr>
            <w:tcW w:w="59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601" w:rsidRPr="005D6139" w:rsidRDefault="00A66601" w:rsidP="00982BC7">
            <w:r w:rsidRPr="005D6139">
              <w:t>Выдано на руки заявителям-</w:t>
            </w:r>
            <w:r w:rsidR="00982BC7">
              <w:t>129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66601" w:rsidRPr="005D6139" w:rsidRDefault="00A66601" w:rsidP="006161BD"/>
        </w:tc>
      </w:tr>
    </w:tbl>
    <w:p w:rsidR="00A66601" w:rsidRDefault="00A66601" w:rsidP="00A66601">
      <w:pPr>
        <w:spacing w:line="276" w:lineRule="auto"/>
        <w:jc w:val="both"/>
        <w:rPr>
          <w:b/>
          <w:u w:val="single"/>
        </w:rPr>
      </w:pPr>
    </w:p>
    <w:p w:rsidR="00A66601" w:rsidRDefault="00A66601" w:rsidP="00A66601">
      <w:pPr>
        <w:spacing w:line="276" w:lineRule="auto"/>
        <w:jc w:val="both"/>
        <w:rPr>
          <w:b/>
          <w:u w:val="single"/>
        </w:rPr>
      </w:pPr>
      <w:r w:rsidRPr="00C915DC">
        <w:rPr>
          <w:b/>
          <w:u w:val="single"/>
        </w:rPr>
        <w:lastRenderedPageBreak/>
        <w:t xml:space="preserve">В части капитального и текущего ремонта ГТС </w:t>
      </w:r>
    </w:p>
    <w:p w:rsidR="00163A67" w:rsidRPr="007726BF" w:rsidRDefault="00163A67" w:rsidP="00163A6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 2 по 6</w:t>
      </w:r>
      <w:r w:rsidRPr="000460E1">
        <w:rPr>
          <w:b/>
        </w:rPr>
        <w:t xml:space="preserve"> </w:t>
      </w:r>
      <w:r>
        <w:rPr>
          <w:b/>
        </w:rPr>
        <w:t>марта:</w:t>
      </w:r>
    </w:p>
    <w:p w:rsidR="00163A67" w:rsidRDefault="00163A67" w:rsidP="00163A67">
      <w:pPr>
        <w:autoSpaceDE w:val="0"/>
        <w:autoSpaceDN w:val="0"/>
        <w:adjustRightInd w:val="0"/>
        <w:ind w:firstLine="708"/>
        <w:jc w:val="both"/>
      </w:pPr>
    </w:p>
    <w:p w:rsidR="00163A67" w:rsidRDefault="00163A67" w:rsidP="00163A67">
      <w:pPr>
        <w:autoSpaceDE w:val="0"/>
        <w:autoSpaceDN w:val="0"/>
        <w:adjustRightInd w:val="0"/>
        <w:ind w:firstLine="708"/>
        <w:jc w:val="both"/>
      </w:pPr>
      <w:r>
        <w:t xml:space="preserve">Проходит процедуру согласования проект распоряжения Правительства Забайкальского края «О заключении государственных контрактов на осуществление мер по предотвращению негативного воздействия вод, длительность производственного </w:t>
      </w:r>
      <w:proofErr w:type="gramStart"/>
      <w:r>
        <w:t>цикла</w:t>
      </w:r>
      <w:proofErr w:type="gramEnd"/>
      <w:r>
        <w:t xml:space="preserve"> выполнения которого превышает срок действия утвержденных лимитов бюджетных обязательств» по проекту «Расчистка и углубление русла реки Чита в границах от моста по ул. Ковыльная до устья реки Чита». Стоимость проекта 118 000 тыс. рублей.</w:t>
      </w:r>
    </w:p>
    <w:p w:rsidR="00163A67" w:rsidRDefault="00163A67" w:rsidP="00163A67">
      <w:pPr>
        <w:autoSpaceDE w:val="0"/>
        <w:autoSpaceDN w:val="0"/>
        <w:adjustRightInd w:val="0"/>
        <w:ind w:firstLine="708"/>
        <w:jc w:val="both"/>
      </w:pPr>
      <w:r>
        <w:t xml:space="preserve">Осуществлен комиссионный выезд совместно с Забайкальским Управлением </w:t>
      </w:r>
      <w:proofErr w:type="spellStart"/>
      <w:r>
        <w:t>Ростехнадзора</w:t>
      </w:r>
      <w:proofErr w:type="spellEnd"/>
      <w:r>
        <w:t xml:space="preserve"> в </w:t>
      </w:r>
      <w:proofErr w:type="spellStart"/>
      <w:r>
        <w:t>пгт</w:t>
      </w:r>
      <w:proofErr w:type="spellEnd"/>
      <w:r>
        <w:t xml:space="preserve"> Первомайский </w:t>
      </w:r>
      <w:proofErr w:type="spellStart"/>
      <w:r>
        <w:t>Шилкинского</w:t>
      </w:r>
      <w:proofErr w:type="spellEnd"/>
      <w:r>
        <w:t xml:space="preserve"> района с целью обследования </w:t>
      </w:r>
      <w:proofErr w:type="spellStart"/>
      <w:r>
        <w:t>хвостохранилища</w:t>
      </w:r>
      <w:proofErr w:type="spellEnd"/>
      <w:r>
        <w:t xml:space="preserve"> Первомайского </w:t>
      </w:r>
      <w:proofErr w:type="spellStart"/>
      <w:r>
        <w:t>ГОКа</w:t>
      </w:r>
      <w:proofErr w:type="spellEnd"/>
      <w:r>
        <w:t>.</w:t>
      </w:r>
    </w:p>
    <w:p w:rsidR="00163A67" w:rsidRDefault="00163A67" w:rsidP="00163A67">
      <w:pPr>
        <w:autoSpaceDE w:val="0"/>
        <w:autoSpaceDN w:val="0"/>
        <w:adjustRightInd w:val="0"/>
        <w:ind w:firstLine="708"/>
        <w:jc w:val="both"/>
      </w:pPr>
      <w:r>
        <w:t>Проведен</w:t>
      </w:r>
      <w:r w:rsidRPr="0025073C">
        <w:t xml:space="preserve"> оперативный вые</w:t>
      </w:r>
      <w:proofErr w:type="gramStart"/>
      <w:r w:rsidRPr="0025073C">
        <w:t>зд в пр</w:t>
      </w:r>
      <w:proofErr w:type="gramEnd"/>
      <w:r w:rsidRPr="0025073C">
        <w:t>иродный парк «</w:t>
      </w:r>
      <w:proofErr w:type="spellStart"/>
      <w:r w:rsidRPr="0025073C">
        <w:t>Ивано-Арахлейский</w:t>
      </w:r>
      <w:proofErr w:type="spellEnd"/>
      <w:r w:rsidRPr="0025073C">
        <w:t>» с целью выявления нарушений законодательства в области рыболовства и сохранения ВБР.</w:t>
      </w:r>
      <w:r>
        <w:t xml:space="preserve"> Нарушений не выявлено.</w:t>
      </w:r>
    </w:p>
    <w:p w:rsidR="00163A67" w:rsidRDefault="00163A67" w:rsidP="00163A67">
      <w:pPr>
        <w:autoSpaceDE w:val="0"/>
        <w:autoSpaceDN w:val="0"/>
        <w:adjustRightInd w:val="0"/>
        <w:ind w:firstLine="708"/>
        <w:jc w:val="both"/>
      </w:pPr>
      <w:r>
        <w:t xml:space="preserve">03.03.2020 г. в Федеральном агентстве водных ресурсов согласован </w:t>
      </w:r>
      <w:r w:rsidRPr="00011A2B">
        <w:t>Перечень мероприятий, направленных на достижение целевых прогнозных показателей и финансируемых за счет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водных отношений в 20</w:t>
      </w:r>
      <w:r>
        <w:t>20</w:t>
      </w:r>
      <w:r w:rsidRPr="00011A2B">
        <w:t xml:space="preserve"> году, по Забайкальскому краю</w:t>
      </w:r>
      <w:r>
        <w:t xml:space="preserve">. Размер предоставляемых субвенций в 2020 г. составляет </w:t>
      </w:r>
      <w:r w:rsidRPr="005905A0">
        <w:t>53,5 млн</w:t>
      </w:r>
      <w:proofErr w:type="gramStart"/>
      <w:r w:rsidRPr="005905A0">
        <w:t>.р</w:t>
      </w:r>
      <w:proofErr w:type="gramEnd"/>
      <w:r w:rsidRPr="005905A0">
        <w:t>уб</w:t>
      </w:r>
      <w:r>
        <w:t>.</w:t>
      </w:r>
    </w:p>
    <w:p w:rsidR="00163A67" w:rsidRDefault="00163A67" w:rsidP="00163A67">
      <w:pPr>
        <w:autoSpaceDE w:val="0"/>
        <w:autoSpaceDN w:val="0"/>
        <w:adjustRightInd w:val="0"/>
        <w:ind w:firstLine="708"/>
        <w:jc w:val="both"/>
      </w:pPr>
      <w:r>
        <w:t xml:space="preserve">Подготовлено техническое задание на проведение работ по регулированию русла реки </w:t>
      </w:r>
      <w:proofErr w:type="spellStart"/>
      <w:r>
        <w:t>Марчарунда</w:t>
      </w:r>
      <w:proofErr w:type="spellEnd"/>
      <w:r>
        <w:t xml:space="preserve"> Сухая в </w:t>
      </w:r>
      <w:proofErr w:type="gramStart"/>
      <w:r>
        <w:t>с</w:t>
      </w:r>
      <w:proofErr w:type="gramEnd"/>
      <w:r>
        <w:t xml:space="preserve">. Сбега </w:t>
      </w:r>
      <w:proofErr w:type="spellStart"/>
      <w:r>
        <w:t>Могочинского</w:t>
      </w:r>
      <w:proofErr w:type="spellEnd"/>
      <w:r>
        <w:t xml:space="preserve"> района. </w:t>
      </w:r>
      <w:r w:rsidRPr="00CA0DC8">
        <w:t>Аукционная документация направлена в центр закупок.</w:t>
      </w:r>
    </w:p>
    <w:p w:rsidR="00163A67" w:rsidRPr="00660CA6" w:rsidRDefault="00163A67" w:rsidP="00163A67">
      <w:pPr>
        <w:autoSpaceDE w:val="0"/>
        <w:autoSpaceDN w:val="0"/>
        <w:adjustRightInd w:val="0"/>
        <w:ind w:firstLine="708"/>
        <w:jc w:val="both"/>
      </w:pPr>
      <w:r>
        <w:t xml:space="preserve">Проводится работа по сбору информации от муниципальных районов для </w:t>
      </w:r>
      <w:r w:rsidRPr="00DE6477">
        <w:t>осуществ</w:t>
      </w:r>
      <w:r>
        <w:t>ления</w:t>
      </w:r>
      <w:r w:rsidRPr="00DE6477">
        <w:t xml:space="preserve"> комплекс</w:t>
      </w:r>
      <w:r>
        <w:t>а</w:t>
      </w:r>
      <w:r w:rsidRPr="00DE6477">
        <w:t xml:space="preserve"> превентивных мероприятий по обеспечению безопасного состояния гидротехнических сооружений, расположенных на территории Забайкальского края</w:t>
      </w:r>
      <w:r>
        <w:t>, в целях дальнейшей проработки вопроса о предоставлении бюджету края дотации из федерального бюджета.</w:t>
      </w:r>
    </w:p>
    <w:p w:rsidR="00163A67" w:rsidRPr="00660CA6" w:rsidRDefault="00163A67" w:rsidP="00163A67">
      <w:pPr>
        <w:autoSpaceDE w:val="0"/>
        <w:autoSpaceDN w:val="0"/>
        <w:adjustRightInd w:val="0"/>
        <w:jc w:val="both"/>
        <w:rPr>
          <w:b/>
        </w:rPr>
      </w:pPr>
      <w:r w:rsidRPr="00660CA6">
        <w:rPr>
          <w:b/>
        </w:rPr>
        <w:tab/>
      </w:r>
    </w:p>
    <w:p w:rsidR="00163A67" w:rsidRPr="00330403" w:rsidRDefault="00163A67" w:rsidP="00163A6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Планируется (с 10 по 13</w:t>
      </w:r>
      <w:r w:rsidRPr="006F3799">
        <w:rPr>
          <w:b/>
        </w:rPr>
        <w:t xml:space="preserve"> </w:t>
      </w:r>
      <w:r>
        <w:rPr>
          <w:b/>
        </w:rPr>
        <w:t>марта</w:t>
      </w:r>
      <w:r w:rsidRPr="006F3799">
        <w:rPr>
          <w:b/>
        </w:rPr>
        <w:t>):</w:t>
      </w:r>
    </w:p>
    <w:p w:rsidR="00163A67" w:rsidRDefault="00163A67" w:rsidP="00163A67">
      <w:pPr>
        <w:autoSpaceDE w:val="0"/>
        <w:autoSpaceDN w:val="0"/>
        <w:adjustRightInd w:val="0"/>
        <w:ind w:firstLine="708"/>
        <w:jc w:val="both"/>
      </w:pPr>
    </w:p>
    <w:p w:rsidR="00163A67" w:rsidRPr="00492528" w:rsidRDefault="00163A67" w:rsidP="00163A67">
      <w:pPr>
        <w:autoSpaceDE w:val="0"/>
        <w:autoSpaceDN w:val="0"/>
        <w:adjustRightInd w:val="0"/>
        <w:ind w:firstLine="708"/>
        <w:jc w:val="both"/>
      </w:pPr>
      <w:r>
        <w:t>Подготовка технического задания на оказание услуг по очистке водных объектов от брошенных орудий лова.</w:t>
      </w:r>
    </w:p>
    <w:p w:rsidR="00163A67" w:rsidRDefault="00163A67" w:rsidP="00163A67">
      <w:pPr>
        <w:autoSpaceDE w:val="0"/>
        <w:autoSpaceDN w:val="0"/>
        <w:adjustRightInd w:val="0"/>
        <w:ind w:firstLine="708"/>
        <w:jc w:val="both"/>
      </w:pPr>
      <w:r>
        <w:t>Подготовка технического задания на выполнение работ по р</w:t>
      </w:r>
      <w:r w:rsidRPr="00B942ED">
        <w:t>асчистк</w:t>
      </w:r>
      <w:r>
        <w:t>е</w:t>
      </w:r>
      <w:r w:rsidRPr="00B942ED">
        <w:t xml:space="preserve"> и углублени</w:t>
      </w:r>
      <w:r>
        <w:t>ю</w:t>
      </w:r>
      <w:r w:rsidRPr="00B942ED">
        <w:t xml:space="preserve"> русла реки Чита в границах от моста по ул. Ковыльная до устья реки Чита</w:t>
      </w:r>
      <w:r>
        <w:t>.</w:t>
      </w:r>
    </w:p>
    <w:p w:rsidR="00A66601" w:rsidRDefault="00A66601" w:rsidP="00A66601">
      <w:pPr>
        <w:jc w:val="both"/>
        <w:rPr>
          <w:b/>
          <w:u w:val="single"/>
        </w:rPr>
      </w:pPr>
    </w:p>
    <w:p w:rsidR="00A66601" w:rsidRDefault="00A66601" w:rsidP="00A66601">
      <w:pPr>
        <w:jc w:val="both"/>
        <w:rPr>
          <w:b/>
          <w:u w:val="single"/>
        </w:rPr>
      </w:pPr>
    </w:p>
    <w:p w:rsidR="00A66601" w:rsidRPr="00C3082D" w:rsidRDefault="00A66601" w:rsidP="00A66601">
      <w:pPr>
        <w:jc w:val="both"/>
        <w:rPr>
          <w:b/>
          <w:u w:val="single"/>
        </w:rPr>
      </w:pPr>
      <w:r w:rsidRPr="00BC5E88">
        <w:rPr>
          <w:b/>
          <w:u w:val="single"/>
        </w:rPr>
        <w:t xml:space="preserve">В </w:t>
      </w:r>
      <w:r w:rsidRPr="00C3082D">
        <w:rPr>
          <w:b/>
          <w:u w:val="single"/>
        </w:rPr>
        <w:t>рамках исполнения контрольно-надзорных функций Министерства</w:t>
      </w:r>
    </w:p>
    <w:p w:rsidR="00A66601" w:rsidRPr="00C3082D" w:rsidRDefault="00A66601" w:rsidP="00A66601">
      <w:pPr>
        <w:ind w:firstLine="708"/>
        <w:jc w:val="both"/>
        <w:rPr>
          <w:u w:val="single"/>
        </w:rPr>
      </w:pPr>
      <w:r w:rsidRPr="00C3082D">
        <w:rPr>
          <w:u w:val="single"/>
        </w:rPr>
        <w:t xml:space="preserve">В рамках охотничьего надзора  </w:t>
      </w:r>
    </w:p>
    <w:p w:rsidR="002F4E43" w:rsidRPr="005C3140" w:rsidRDefault="00A66601" w:rsidP="002F4E43">
      <w:pPr>
        <w:shd w:val="clear" w:color="auto" w:fill="FFFFFF"/>
      </w:pPr>
      <w:r w:rsidRPr="005C3140">
        <w:t xml:space="preserve">За неделю проведено </w:t>
      </w:r>
      <w:r w:rsidR="001A7E50" w:rsidRPr="005C3140">
        <w:t>30</w:t>
      </w:r>
      <w:r w:rsidRPr="005C3140">
        <w:t xml:space="preserve"> рейдов по охране объектов животного мира. Составлено </w:t>
      </w:r>
      <w:r w:rsidR="001A7E50" w:rsidRPr="005C3140">
        <w:t>14</w:t>
      </w:r>
      <w:r w:rsidRPr="005C3140">
        <w:t xml:space="preserve"> административных протоколов за нарушение Правил охоты. </w:t>
      </w:r>
      <w:r w:rsidR="002F4E43" w:rsidRPr="005C3140">
        <w:t xml:space="preserve">Изъято 3 </w:t>
      </w:r>
      <w:proofErr w:type="gramStart"/>
      <w:r w:rsidR="002F4E43" w:rsidRPr="005C3140">
        <w:t>незаконных</w:t>
      </w:r>
      <w:proofErr w:type="gramEnd"/>
      <w:r w:rsidR="002F4E43" w:rsidRPr="005C3140">
        <w:t xml:space="preserve"> огнестрельных оружия. Выявлена незаконная добыча 1 </w:t>
      </w:r>
      <w:proofErr w:type="spellStart"/>
      <w:r w:rsidR="002F4E43" w:rsidRPr="005C3140">
        <w:t>дзерена</w:t>
      </w:r>
      <w:proofErr w:type="spellEnd"/>
      <w:r w:rsidR="002F4E43" w:rsidRPr="005C3140">
        <w:t xml:space="preserve"> (Кыринский район).</w:t>
      </w:r>
    </w:p>
    <w:p w:rsidR="00A66601" w:rsidRPr="005C3140" w:rsidRDefault="00A66601" w:rsidP="00A66601">
      <w:pPr>
        <w:shd w:val="clear" w:color="auto" w:fill="FFFFFF"/>
        <w:jc w:val="both"/>
      </w:pPr>
      <w:r w:rsidRPr="005C3140">
        <w:t xml:space="preserve">В правоохранительные органы материал с признаками ст. 258 УК РФ (Незаконная охота) </w:t>
      </w:r>
      <w:r w:rsidR="001A7E50" w:rsidRPr="005C3140">
        <w:t>направлен 1 материал</w:t>
      </w:r>
      <w:r w:rsidRPr="005C3140">
        <w:t xml:space="preserve">. </w:t>
      </w:r>
    </w:p>
    <w:p w:rsidR="00A66601" w:rsidRPr="005C3140" w:rsidRDefault="00A66601" w:rsidP="00A66601">
      <w:pPr>
        <w:shd w:val="clear" w:color="auto" w:fill="FFFFFF"/>
        <w:jc w:val="both"/>
      </w:pPr>
      <w:r w:rsidRPr="005C3140">
        <w:t xml:space="preserve">Планы на следующую неделю: Осуществление федерального государственного охотничьего надзора, а именно проведение 25 рейдовых мероприятий по охране объектов животного мира; а также проведение зимнего маршрутного учета охотничьих ресурсов в 2020 году (осуществление маршрутного учёта). </w:t>
      </w:r>
    </w:p>
    <w:p w:rsidR="001A7E50" w:rsidRDefault="001A7E50" w:rsidP="00A66601">
      <w:pPr>
        <w:shd w:val="clear" w:color="auto" w:fill="FFFFFF"/>
        <w:jc w:val="both"/>
      </w:pPr>
    </w:p>
    <w:p w:rsidR="00DA047C" w:rsidRPr="005C3140" w:rsidRDefault="00DA047C" w:rsidP="00A66601">
      <w:pPr>
        <w:shd w:val="clear" w:color="auto" w:fill="FFFFFF"/>
        <w:jc w:val="both"/>
      </w:pPr>
    </w:p>
    <w:p w:rsidR="00A66601" w:rsidRPr="005C3140" w:rsidRDefault="00A66601" w:rsidP="00A66601">
      <w:pPr>
        <w:spacing w:after="160"/>
        <w:ind w:firstLine="708"/>
        <w:jc w:val="both"/>
        <w:rPr>
          <w:u w:val="single"/>
        </w:rPr>
      </w:pPr>
      <w:r w:rsidRPr="005C3140">
        <w:rPr>
          <w:u w:val="single"/>
        </w:rPr>
        <w:lastRenderedPageBreak/>
        <w:t>Отдел экологического надзора</w:t>
      </w:r>
    </w:p>
    <w:p w:rsidR="00A66601" w:rsidRPr="005C3140" w:rsidRDefault="00A66601" w:rsidP="00A66601">
      <w:pPr>
        <w:ind w:firstLine="708"/>
        <w:jc w:val="both"/>
      </w:pPr>
      <w:r w:rsidRPr="005C3140">
        <w:t>За неделю проведено 1</w:t>
      </w:r>
      <w:r w:rsidR="002F4E43" w:rsidRPr="005C3140">
        <w:t>0</w:t>
      </w:r>
      <w:r w:rsidRPr="005C3140">
        <w:t xml:space="preserve"> оператив</w:t>
      </w:r>
      <w:r w:rsidR="002F4E43" w:rsidRPr="005C3140">
        <w:t>ных рейдов, составлен 1</w:t>
      </w:r>
      <w:r w:rsidRPr="005C3140">
        <w:t xml:space="preserve">  протокол, вынесено </w:t>
      </w:r>
      <w:r w:rsidR="002F4E43" w:rsidRPr="005C3140">
        <w:t>5</w:t>
      </w:r>
      <w:r w:rsidRPr="005C3140">
        <w:t xml:space="preserve"> постановления, к административной ответственности привлечено </w:t>
      </w:r>
      <w:r w:rsidR="002F4E43" w:rsidRPr="005C3140">
        <w:t>3</w:t>
      </w:r>
      <w:r w:rsidRPr="005C3140">
        <w:t xml:space="preserve">, штрафов наложено на сумму </w:t>
      </w:r>
      <w:r w:rsidR="002F4E43" w:rsidRPr="005C3140">
        <w:t>1</w:t>
      </w:r>
      <w:r w:rsidRPr="005C3140">
        <w:t>0 тысяч рублей.  Планы на следующую неделю: осуществление внеплановых проверок и оперативных рейдов.</w:t>
      </w:r>
    </w:p>
    <w:p w:rsidR="00893702" w:rsidRPr="005C3140" w:rsidRDefault="00893702" w:rsidP="00A66601">
      <w:pPr>
        <w:ind w:firstLine="708"/>
        <w:jc w:val="both"/>
      </w:pPr>
      <w:r w:rsidRPr="005C3140">
        <w:t xml:space="preserve">Также </w:t>
      </w:r>
      <w:r w:rsidR="00F071AF" w:rsidRPr="005C3140">
        <w:t xml:space="preserve">отделом ООПТ проведен рейд. Составлено 4 прокола, наложено 4 штрафа на сумму 12 тысяч рублей. </w:t>
      </w:r>
    </w:p>
    <w:p w:rsidR="00A66601" w:rsidRPr="005C3140" w:rsidRDefault="00A66601" w:rsidP="00A66601">
      <w:pPr>
        <w:shd w:val="clear" w:color="auto" w:fill="FFFFFF"/>
        <w:ind w:firstLine="708"/>
        <w:jc w:val="both"/>
        <w:rPr>
          <w:u w:val="single"/>
        </w:rPr>
      </w:pPr>
      <w:r w:rsidRPr="005C3140">
        <w:rPr>
          <w:u w:val="single"/>
        </w:rPr>
        <w:t>Отдел организации государственного надзора в лесах</w:t>
      </w:r>
    </w:p>
    <w:p w:rsidR="00A66601" w:rsidRPr="005C3140" w:rsidRDefault="00A66601" w:rsidP="00A66601">
      <w:pPr>
        <w:shd w:val="clear" w:color="auto" w:fill="FFFFFF"/>
        <w:jc w:val="both"/>
      </w:pPr>
      <w:r w:rsidRPr="005C3140">
        <w:t>За неделю проведено 1</w:t>
      </w:r>
      <w:r w:rsidR="00BB7214" w:rsidRPr="005C3140">
        <w:t>31 оперативный</w:t>
      </w:r>
      <w:r w:rsidRPr="005C3140">
        <w:t xml:space="preserve"> рейд, составлен</w:t>
      </w:r>
      <w:r w:rsidR="00BB7214" w:rsidRPr="005C3140">
        <w:t>о</w:t>
      </w:r>
      <w:r w:rsidRPr="005C3140">
        <w:t xml:space="preserve"> </w:t>
      </w:r>
      <w:r w:rsidR="00BB7214" w:rsidRPr="005C3140">
        <w:t>1</w:t>
      </w:r>
      <w:r w:rsidRPr="005C3140">
        <w:t xml:space="preserve">5 административных протоколов, к административной ответственности </w:t>
      </w:r>
      <w:r w:rsidR="00BB7214" w:rsidRPr="005C3140">
        <w:t>привлечено 4</w:t>
      </w:r>
      <w:r w:rsidRPr="005C3140">
        <w:t xml:space="preserve">. </w:t>
      </w:r>
      <w:r w:rsidR="00BB7214" w:rsidRPr="005C3140">
        <w:t>Наложено 29 штрафов</w:t>
      </w:r>
      <w:r w:rsidRPr="005C3140">
        <w:t xml:space="preserve">. Также проведены рейдовые мероприятия в </w:t>
      </w:r>
      <w:proofErr w:type="spellStart"/>
      <w:proofErr w:type="gramStart"/>
      <w:r w:rsidRPr="005C3140">
        <w:t>Петровск-Забайкальском</w:t>
      </w:r>
      <w:proofErr w:type="spellEnd"/>
      <w:proofErr w:type="gramEnd"/>
      <w:r w:rsidRPr="005C3140">
        <w:t xml:space="preserve"> районе. Так 2</w:t>
      </w:r>
      <w:r w:rsidR="007B5DF0" w:rsidRPr="005C3140">
        <w:t xml:space="preserve"> марта</w:t>
      </w:r>
      <w:r w:rsidRPr="005C3140">
        <w:t xml:space="preserve"> выявлено</w:t>
      </w:r>
      <w:r w:rsidR="007B5DF0" w:rsidRPr="005C3140">
        <w:t xml:space="preserve"> 11</w:t>
      </w:r>
      <w:r w:rsidRPr="005C3140">
        <w:t xml:space="preserve"> незаконны</w:t>
      </w:r>
      <w:r w:rsidR="007B5DF0" w:rsidRPr="005C3140">
        <w:t>х</w:t>
      </w:r>
      <w:r w:rsidRPr="005C3140">
        <w:t xml:space="preserve"> руб</w:t>
      </w:r>
      <w:r w:rsidR="007B5DF0" w:rsidRPr="005C3140">
        <w:t>о</w:t>
      </w:r>
      <w:r w:rsidRPr="005C3140">
        <w:t xml:space="preserve">к объемом более </w:t>
      </w:r>
      <w:r w:rsidR="007B5DF0" w:rsidRPr="005C3140">
        <w:t>11</w:t>
      </w:r>
      <w:r w:rsidRPr="005C3140">
        <w:t>0 м</w:t>
      </w:r>
      <w:proofErr w:type="gramStart"/>
      <w:r w:rsidRPr="005C3140">
        <w:t>.к</w:t>
      </w:r>
      <w:proofErr w:type="gramEnd"/>
      <w:r w:rsidRPr="005C3140">
        <w:t xml:space="preserve">уб; </w:t>
      </w:r>
      <w:r w:rsidR="00806FC1" w:rsidRPr="005C3140">
        <w:t>3 марта</w:t>
      </w:r>
      <w:r w:rsidRPr="005C3140">
        <w:t xml:space="preserve"> выявлено </w:t>
      </w:r>
      <w:r w:rsidR="00806FC1" w:rsidRPr="005C3140">
        <w:t>6</w:t>
      </w:r>
      <w:r w:rsidRPr="005C3140">
        <w:t xml:space="preserve"> фактов </w:t>
      </w:r>
      <w:r w:rsidR="00806FC1" w:rsidRPr="005C3140">
        <w:t>129</w:t>
      </w:r>
      <w:r w:rsidRPr="005C3140">
        <w:t xml:space="preserve"> м.куб; </w:t>
      </w:r>
      <w:r w:rsidR="00806FC1" w:rsidRPr="005C3140">
        <w:t>4 марта</w:t>
      </w:r>
      <w:r w:rsidRPr="005C3140">
        <w:t xml:space="preserve"> выявлено </w:t>
      </w:r>
      <w:r w:rsidR="00806FC1" w:rsidRPr="005C3140">
        <w:t>4</w:t>
      </w:r>
      <w:r w:rsidRPr="005C3140">
        <w:t xml:space="preserve"> факт</w:t>
      </w:r>
      <w:r w:rsidR="00806FC1" w:rsidRPr="005C3140">
        <w:t>а</w:t>
      </w:r>
      <w:r w:rsidRPr="005C3140">
        <w:t xml:space="preserve"> объемом </w:t>
      </w:r>
      <w:r w:rsidR="00806FC1" w:rsidRPr="005C3140">
        <w:t>87</w:t>
      </w:r>
      <w:r w:rsidRPr="005C3140">
        <w:t xml:space="preserve"> м.куб. </w:t>
      </w:r>
    </w:p>
    <w:p w:rsidR="00BB7214" w:rsidRPr="009E62D4" w:rsidRDefault="00BB7214" w:rsidP="00A66601">
      <w:pPr>
        <w:shd w:val="clear" w:color="auto" w:fill="FFFFFF"/>
        <w:jc w:val="both"/>
      </w:pPr>
    </w:p>
    <w:p w:rsidR="00BB7214" w:rsidRPr="009E62D4" w:rsidRDefault="00BB7214" w:rsidP="00A66601">
      <w:pPr>
        <w:shd w:val="clear" w:color="auto" w:fill="FFFFFF"/>
        <w:jc w:val="both"/>
      </w:pPr>
    </w:p>
    <w:p w:rsidR="00BB7214" w:rsidRPr="009E62D4" w:rsidRDefault="00BB7214" w:rsidP="00A66601">
      <w:pPr>
        <w:shd w:val="clear" w:color="auto" w:fill="FFFFFF"/>
        <w:jc w:val="both"/>
        <w:rPr>
          <w:color w:val="FF0000"/>
        </w:rPr>
      </w:pPr>
    </w:p>
    <w:p w:rsidR="00A66601" w:rsidRDefault="00A66601" w:rsidP="00A66601">
      <w:pPr>
        <w:jc w:val="center"/>
        <w:rPr>
          <w:b/>
          <w:u w:val="single"/>
        </w:rPr>
      </w:pPr>
      <w:r w:rsidRPr="006B40EC">
        <w:rPr>
          <w:b/>
          <w:u w:val="single"/>
        </w:rPr>
        <w:t>Подготовка к пожароопасному сезону:</w:t>
      </w:r>
    </w:p>
    <w:p w:rsidR="00982BC7" w:rsidRDefault="00982BC7" w:rsidP="00A66601">
      <w:pPr>
        <w:jc w:val="center"/>
        <w:rPr>
          <w:b/>
          <w:u w:val="single"/>
        </w:rPr>
      </w:pPr>
    </w:p>
    <w:p w:rsidR="00982BC7" w:rsidRDefault="00982BC7" w:rsidP="00982BC7">
      <w:pPr>
        <w:tabs>
          <w:tab w:val="left" w:pos="0"/>
        </w:tabs>
        <w:ind w:left="142"/>
        <w:jc w:val="both"/>
        <w:rPr>
          <w:bCs/>
        </w:rPr>
      </w:pPr>
      <w:r w:rsidRPr="00982BC7">
        <w:rPr>
          <w:bCs/>
        </w:rPr>
        <w:t>27.02.2020г Сводный план тушения лесных пожаров согласован в Рослесхозе, в настоящее время готовится проект Распоряжения Губернатора об утверждении Сводного плана тушения лесных пожаров по Забайкальскому краю в 2020 году.</w:t>
      </w:r>
      <w:r>
        <w:rPr>
          <w:bCs/>
        </w:rPr>
        <w:t xml:space="preserve"> </w:t>
      </w:r>
    </w:p>
    <w:p w:rsidR="00EE7151" w:rsidRPr="00EE7151" w:rsidRDefault="00EE7151" w:rsidP="00EE7151">
      <w:pPr>
        <w:tabs>
          <w:tab w:val="left" w:pos="0"/>
        </w:tabs>
        <w:ind w:firstLine="709"/>
        <w:jc w:val="both"/>
      </w:pPr>
      <w:r w:rsidRPr="00EE7151">
        <w:t xml:space="preserve">В настоящее время ГКУ «Управления лесничествами Забайкальского края» уже проведены торги </w:t>
      </w:r>
      <w:proofErr w:type="gramStart"/>
      <w:r w:rsidRPr="00EE7151">
        <w:t>на</w:t>
      </w:r>
      <w:proofErr w:type="gramEnd"/>
      <w:r w:rsidRPr="00EE7151">
        <w:t xml:space="preserve"> </w:t>
      </w:r>
      <w:proofErr w:type="gramStart"/>
      <w:r w:rsidRPr="00EE7151">
        <w:t>закуп</w:t>
      </w:r>
      <w:proofErr w:type="gramEnd"/>
      <w:r w:rsidRPr="00EE7151">
        <w:t xml:space="preserve"> 26 единиц </w:t>
      </w:r>
      <w:proofErr w:type="spellStart"/>
      <w:r w:rsidRPr="00EE7151">
        <w:t>лесопатрульной</w:t>
      </w:r>
      <w:proofErr w:type="spellEnd"/>
      <w:r w:rsidRPr="00EE7151">
        <w:t xml:space="preserve"> техники (на сумму 20,9 млн. рублей), заключены контракты, на 03.03.2020г все 26 единиц техники поступили. Подготовлены материалы на проведение аукциона </w:t>
      </w:r>
      <w:proofErr w:type="gramStart"/>
      <w:r w:rsidRPr="00EE7151">
        <w:t>на</w:t>
      </w:r>
      <w:proofErr w:type="gramEnd"/>
      <w:r w:rsidRPr="00EE7151">
        <w:t xml:space="preserve"> </w:t>
      </w:r>
      <w:proofErr w:type="gramStart"/>
      <w:r w:rsidRPr="00EE7151">
        <w:t>закуп</w:t>
      </w:r>
      <w:proofErr w:type="gramEnd"/>
      <w:r w:rsidRPr="00EE7151">
        <w:t xml:space="preserve"> еще 59 единиц </w:t>
      </w:r>
      <w:proofErr w:type="spellStart"/>
      <w:r w:rsidRPr="00EE7151">
        <w:t>лесопатрульной</w:t>
      </w:r>
      <w:proofErr w:type="spellEnd"/>
      <w:r w:rsidRPr="00EE7151">
        <w:t xml:space="preserve"> техники.</w:t>
      </w:r>
    </w:p>
    <w:p w:rsidR="00EE7151" w:rsidRPr="00D206E9" w:rsidRDefault="00EE7151" w:rsidP="00D206E9">
      <w:pPr>
        <w:tabs>
          <w:tab w:val="left" w:pos="0"/>
        </w:tabs>
        <w:ind w:firstLine="709"/>
        <w:jc w:val="both"/>
      </w:pPr>
      <w:r w:rsidRPr="00D206E9">
        <w:t>Приказом Минприроды от 07.02.2020г № 230 утверждены межведомственные комиссии и графики проверок по подготовке к пожароопасному сезону 2020 года подведомственных Минприроды учреждений КГСАУ «Забайкаллесхоз» и КГУ «Читинская авиабаза».</w:t>
      </w:r>
    </w:p>
    <w:p w:rsidR="00EE7151" w:rsidRPr="00D206E9" w:rsidRDefault="00EE7151" w:rsidP="00D206E9">
      <w:pPr>
        <w:tabs>
          <w:tab w:val="left" w:pos="0"/>
        </w:tabs>
        <w:ind w:firstLine="709"/>
        <w:jc w:val="both"/>
      </w:pPr>
      <w:r w:rsidRPr="00D206E9">
        <w:t xml:space="preserve">В соответствии с данным приказом с 11.02 по 29.02.2020г проведены проверки 8 </w:t>
      </w:r>
      <w:proofErr w:type="spellStart"/>
      <w:r w:rsidRPr="00D206E9">
        <w:t>авиаотделений</w:t>
      </w:r>
      <w:proofErr w:type="spellEnd"/>
      <w:r w:rsidRPr="00D206E9">
        <w:t xml:space="preserve"> КГУ «Читинская авиабаза» 23 участка КГСАУ «Забайкаллесхоз».</w:t>
      </w:r>
    </w:p>
    <w:p w:rsidR="00D206E9" w:rsidRPr="00D206E9" w:rsidRDefault="00D206E9" w:rsidP="00D206E9">
      <w:pPr>
        <w:tabs>
          <w:tab w:val="left" w:pos="0"/>
        </w:tabs>
        <w:ind w:firstLine="709"/>
        <w:jc w:val="both"/>
        <w:rPr>
          <w:b/>
        </w:rPr>
      </w:pPr>
      <w:r w:rsidRPr="00D206E9">
        <w:rPr>
          <w:b/>
        </w:rPr>
        <w:t xml:space="preserve">В результате проведенных проверок выявлено следующее: </w:t>
      </w:r>
    </w:p>
    <w:p w:rsidR="00D206E9" w:rsidRPr="00D206E9" w:rsidRDefault="00D206E9" w:rsidP="00D206E9">
      <w:pPr>
        <w:tabs>
          <w:tab w:val="left" w:pos="0"/>
        </w:tabs>
        <w:jc w:val="both"/>
      </w:pPr>
      <w:r w:rsidRPr="00D206E9">
        <w:tab/>
        <w:t xml:space="preserve">1. </w:t>
      </w:r>
      <w:proofErr w:type="gramStart"/>
      <w:r w:rsidRPr="00D206E9">
        <w:t>Охвачены</w:t>
      </w:r>
      <w:proofErr w:type="gramEnd"/>
      <w:r w:rsidRPr="00D206E9">
        <w:t xml:space="preserve"> проверкой </w:t>
      </w:r>
      <w:proofErr w:type="spellStart"/>
      <w:r w:rsidRPr="00D206E9">
        <w:t>Газ-Заводское</w:t>
      </w:r>
      <w:proofErr w:type="spellEnd"/>
      <w:r w:rsidRPr="00D206E9">
        <w:t xml:space="preserve">, </w:t>
      </w:r>
      <w:proofErr w:type="spellStart"/>
      <w:r w:rsidRPr="00D206E9">
        <w:t>Красно-Чикойское</w:t>
      </w:r>
      <w:proofErr w:type="spellEnd"/>
      <w:r w:rsidRPr="00D206E9">
        <w:t xml:space="preserve">, </w:t>
      </w:r>
      <w:proofErr w:type="spellStart"/>
      <w:r w:rsidRPr="00D206E9">
        <w:t>Кыринское</w:t>
      </w:r>
      <w:proofErr w:type="spellEnd"/>
      <w:r w:rsidRPr="00D206E9">
        <w:t xml:space="preserve">, </w:t>
      </w:r>
      <w:proofErr w:type="spellStart"/>
      <w:r w:rsidRPr="00D206E9">
        <w:t>Могочинское</w:t>
      </w:r>
      <w:proofErr w:type="spellEnd"/>
      <w:r w:rsidRPr="00D206E9">
        <w:t xml:space="preserve">, Нерчинское, </w:t>
      </w:r>
      <w:proofErr w:type="spellStart"/>
      <w:r w:rsidRPr="00D206E9">
        <w:t>Петровск-Забайкальское</w:t>
      </w:r>
      <w:proofErr w:type="spellEnd"/>
      <w:r w:rsidRPr="00D206E9">
        <w:t xml:space="preserve">, Сретенское, </w:t>
      </w:r>
      <w:proofErr w:type="spellStart"/>
      <w:r w:rsidRPr="00D206E9">
        <w:t>Хилокское</w:t>
      </w:r>
      <w:proofErr w:type="spellEnd"/>
      <w:r w:rsidRPr="00D206E9">
        <w:t xml:space="preserve"> </w:t>
      </w:r>
      <w:proofErr w:type="spellStart"/>
      <w:r w:rsidRPr="00D206E9">
        <w:t>авиаотделения</w:t>
      </w:r>
      <w:proofErr w:type="spellEnd"/>
      <w:r w:rsidRPr="00D206E9">
        <w:t xml:space="preserve"> КГУ «Читинская авиабаза» полностью готовы к пожароопасному сезону 2020 года. Техника и противопожарный инвентарь в исправном состоянии, готовы к эксплуатации, имеется запас ГСМ, продукты питания. Штатное расписание утверждено (242 АПС). Личный состав АПС заканчивает медосмотры и вакцинацию на 03.03.2020г уже набрано 230 человек, 12 человек заканчивают прохождение медкомиссий и вакцинацию. </w:t>
      </w:r>
      <w:proofErr w:type="spellStart"/>
      <w:r w:rsidRPr="00D206E9">
        <w:t>Авиапожарная</w:t>
      </w:r>
      <w:proofErr w:type="spellEnd"/>
      <w:r w:rsidRPr="00D206E9">
        <w:t xml:space="preserve"> служба (АПС) обеспечена спальниками, палатками и таборным имуществом, готова для автономного проживания. </w:t>
      </w:r>
    </w:p>
    <w:p w:rsidR="00D206E9" w:rsidRPr="00D206E9" w:rsidRDefault="00D206E9" w:rsidP="00D206E9">
      <w:pPr>
        <w:tabs>
          <w:tab w:val="left" w:pos="0"/>
        </w:tabs>
        <w:jc w:val="both"/>
      </w:pPr>
      <w:r w:rsidRPr="00D206E9">
        <w:tab/>
        <w:t xml:space="preserve">2. Несколько хуже обстоят дела по КГСАУ «Забайкаллесхоз» - проверкой охвачен 21 участок КГСАУ «Забайкаллесхоз </w:t>
      </w:r>
      <w:proofErr w:type="gramStart"/>
      <w:r w:rsidRPr="00D206E9">
        <w:t>–</w:t>
      </w:r>
      <w:proofErr w:type="spellStart"/>
      <w:r w:rsidRPr="00D206E9">
        <w:t>М</w:t>
      </w:r>
      <w:proofErr w:type="gramEnd"/>
      <w:r w:rsidRPr="00D206E9">
        <w:t>огочинский</w:t>
      </w:r>
      <w:proofErr w:type="spellEnd"/>
      <w:r w:rsidRPr="00D206E9">
        <w:t xml:space="preserve">, Чернышевский, </w:t>
      </w:r>
      <w:proofErr w:type="spellStart"/>
      <w:r w:rsidRPr="00D206E9">
        <w:t>Тунгокоченский</w:t>
      </w:r>
      <w:proofErr w:type="spellEnd"/>
      <w:r w:rsidRPr="00D206E9">
        <w:t xml:space="preserve">, </w:t>
      </w:r>
      <w:proofErr w:type="spellStart"/>
      <w:r w:rsidRPr="00D206E9">
        <w:t>Нер-Заводский</w:t>
      </w:r>
      <w:proofErr w:type="spellEnd"/>
      <w:r w:rsidRPr="00D206E9">
        <w:t xml:space="preserve">, </w:t>
      </w:r>
      <w:proofErr w:type="spellStart"/>
      <w:r w:rsidRPr="00D206E9">
        <w:t>Газ-Заводский</w:t>
      </w:r>
      <w:proofErr w:type="spellEnd"/>
      <w:r w:rsidRPr="00D206E9">
        <w:t xml:space="preserve">, </w:t>
      </w:r>
      <w:proofErr w:type="spellStart"/>
      <w:r w:rsidRPr="00D206E9">
        <w:t>Алек-Заводский</w:t>
      </w:r>
      <w:proofErr w:type="spellEnd"/>
      <w:r w:rsidRPr="00D206E9">
        <w:t xml:space="preserve">, </w:t>
      </w:r>
      <w:proofErr w:type="spellStart"/>
      <w:r w:rsidRPr="00D206E9">
        <w:t>Карымский</w:t>
      </w:r>
      <w:proofErr w:type="spellEnd"/>
      <w:r w:rsidRPr="00D206E9">
        <w:t xml:space="preserve">, </w:t>
      </w:r>
      <w:proofErr w:type="spellStart"/>
      <w:r w:rsidRPr="00D206E9">
        <w:t>Улетовский</w:t>
      </w:r>
      <w:proofErr w:type="spellEnd"/>
      <w:r w:rsidRPr="00D206E9">
        <w:t xml:space="preserve">, </w:t>
      </w:r>
      <w:proofErr w:type="spellStart"/>
      <w:r w:rsidRPr="00D206E9">
        <w:t>Хилокский</w:t>
      </w:r>
      <w:proofErr w:type="spellEnd"/>
      <w:r w:rsidRPr="00D206E9">
        <w:t xml:space="preserve">, Петровск-Забайкальский. </w:t>
      </w:r>
      <w:proofErr w:type="spellStart"/>
      <w:r w:rsidRPr="00D206E9">
        <w:t>Красно-Чикойский</w:t>
      </w:r>
      <w:proofErr w:type="spellEnd"/>
      <w:r w:rsidRPr="00D206E9">
        <w:t xml:space="preserve">, </w:t>
      </w:r>
      <w:proofErr w:type="spellStart"/>
      <w:r w:rsidRPr="00D206E9">
        <w:t>Шилкинский</w:t>
      </w:r>
      <w:proofErr w:type="spellEnd"/>
      <w:r w:rsidRPr="00D206E9">
        <w:t xml:space="preserve">, Нерчинский, Сретенский, </w:t>
      </w:r>
      <w:proofErr w:type="spellStart"/>
      <w:r w:rsidRPr="00D206E9">
        <w:t>Шелопугинский</w:t>
      </w:r>
      <w:proofErr w:type="spellEnd"/>
      <w:r w:rsidRPr="00D206E9">
        <w:t xml:space="preserve">, </w:t>
      </w:r>
      <w:proofErr w:type="spellStart"/>
      <w:r w:rsidRPr="00D206E9">
        <w:t>Балейский</w:t>
      </w:r>
      <w:proofErr w:type="spellEnd"/>
      <w:r w:rsidRPr="00D206E9">
        <w:t xml:space="preserve">, Акшинский, Кыринский, </w:t>
      </w:r>
      <w:proofErr w:type="spellStart"/>
      <w:r w:rsidRPr="00D206E9">
        <w:t>Дульдургинский</w:t>
      </w:r>
      <w:proofErr w:type="spellEnd"/>
      <w:r w:rsidRPr="00D206E9">
        <w:t xml:space="preserve">, Агинский, </w:t>
      </w:r>
      <w:proofErr w:type="spellStart"/>
      <w:r w:rsidRPr="00D206E9">
        <w:t>Ононский</w:t>
      </w:r>
      <w:proofErr w:type="spellEnd"/>
      <w:r w:rsidRPr="00D206E9">
        <w:t>.</w:t>
      </w:r>
    </w:p>
    <w:p w:rsidR="00D206E9" w:rsidRPr="00D206E9" w:rsidRDefault="00D206E9" w:rsidP="00D206E9">
      <w:pPr>
        <w:tabs>
          <w:tab w:val="left" w:pos="0"/>
        </w:tabs>
        <w:jc w:val="both"/>
      </w:pPr>
      <w:r w:rsidRPr="00D206E9">
        <w:tab/>
        <w:t xml:space="preserve">В результате проверок </w:t>
      </w:r>
      <w:proofErr w:type="gramStart"/>
      <w:r w:rsidRPr="00D206E9">
        <w:t>выявлено</w:t>
      </w:r>
      <w:proofErr w:type="gramEnd"/>
      <w:r w:rsidRPr="00D206E9">
        <w:t xml:space="preserve"> что работа по подготовке к пожароопасному сезону 2020 года проводится следующим образом – в теплых боксах проводится ремонт пожарного инвентаря и лесопожарной техники. Участки обеспечены ГСМ и продуктами питания минимум на 5 суток. Активно ведется работа по подбору кадров лесопожарных </w:t>
      </w:r>
      <w:r w:rsidRPr="00D206E9">
        <w:lastRenderedPageBreak/>
        <w:t>формирований (направлены письма в центры занятости, объявления в СМИ, расклеены объявления в местах общего пользования), заключены договоры с медицинскими учреждениями на проведение медицинских осмотров и вакцинации. Приказом КГСАУ с 20.02.2020г техника снята с зимнего хранения, с 01.03.2020 года объявлен набор работников лесопожарных формирований.  В настоящее время численный состав лесопожарных формирований КГСАУ «Забайкаллесхоз составляет 434 человека. Готовность техники лесопожарных формирований в соответствии со Сводным планом составляет 85 %.</w:t>
      </w:r>
    </w:p>
    <w:p w:rsidR="00D206E9" w:rsidRPr="00D206E9" w:rsidRDefault="00D206E9" w:rsidP="00D206E9">
      <w:pPr>
        <w:tabs>
          <w:tab w:val="left" w:pos="0"/>
        </w:tabs>
        <w:jc w:val="both"/>
      </w:pPr>
      <w:r w:rsidRPr="00D206E9">
        <w:tab/>
        <w:t>В соответствии с доведенным государственным заданием подразделения КГСАУ «Забайкаллесхоз» и КГУ «Читинская авиабаза» приступили к проведению профилактических контролируемых выжиганий.</w:t>
      </w:r>
    </w:p>
    <w:p w:rsidR="00D206E9" w:rsidRPr="00D206E9" w:rsidRDefault="00D206E9" w:rsidP="00D206E9">
      <w:pPr>
        <w:tabs>
          <w:tab w:val="left" w:pos="0"/>
        </w:tabs>
        <w:jc w:val="both"/>
      </w:pPr>
      <w:r w:rsidRPr="00D206E9">
        <w:tab/>
        <w:t>На 03.03.2020г профилактических контролируемых выжиганий выполнено в объеме 2192,75 га, 05.03.2020г к профилактическим контролируемым выжиганиям приступает КГУ «Читинская авиабаза».</w:t>
      </w:r>
    </w:p>
    <w:p w:rsidR="00D206E9" w:rsidRPr="00D206E9" w:rsidRDefault="00D206E9" w:rsidP="00D206E9">
      <w:pPr>
        <w:tabs>
          <w:tab w:val="left" w:pos="0"/>
        </w:tabs>
        <w:jc w:val="both"/>
      </w:pPr>
      <w:proofErr w:type="gramStart"/>
      <w:r w:rsidRPr="00D206E9">
        <w:t>Исходя из вышеизложенного считаем</w:t>
      </w:r>
      <w:proofErr w:type="gramEnd"/>
      <w:r w:rsidRPr="00D206E9">
        <w:t xml:space="preserve">, что до 01.04.2020 года </w:t>
      </w:r>
      <w:proofErr w:type="spellStart"/>
      <w:r w:rsidRPr="00D206E9">
        <w:t>лесопожарная</w:t>
      </w:r>
      <w:proofErr w:type="spellEnd"/>
      <w:r w:rsidRPr="00D206E9">
        <w:t xml:space="preserve"> техника лесопожарных формирований будет отремонтирована и укомплектована личным составом.</w:t>
      </w:r>
    </w:p>
    <w:p w:rsidR="00EE7151" w:rsidRPr="00982BC7" w:rsidRDefault="00EE7151" w:rsidP="00982BC7">
      <w:pPr>
        <w:tabs>
          <w:tab w:val="left" w:pos="0"/>
        </w:tabs>
        <w:ind w:left="142"/>
        <w:jc w:val="both"/>
        <w:rPr>
          <w:bCs/>
        </w:rPr>
      </w:pPr>
    </w:p>
    <w:p w:rsidR="00982BC7" w:rsidRPr="00982BC7" w:rsidRDefault="00982BC7" w:rsidP="00982BC7">
      <w:pPr>
        <w:jc w:val="both"/>
      </w:pPr>
    </w:p>
    <w:p w:rsidR="00A66601" w:rsidRDefault="00A66601" w:rsidP="00806FC1">
      <w:pPr>
        <w:tabs>
          <w:tab w:val="left" w:pos="0"/>
        </w:tabs>
        <w:ind w:left="142"/>
        <w:jc w:val="both"/>
      </w:pPr>
      <w:r>
        <w:rPr>
          <w:bCs/>
        </w:rPr>
        <w:tab/>
      </w:r>
    </w:p>
    <w:p w:rsidR="00083684" w:rsidRDefault="00083684"/>
    <w:sectPr w:rsidR="00083684" w:rsidSect="0008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6601"/>
    <w:rsid w:val="000002D7"/>
    <w:rsid w:val="0000034F"/>
    <w:rsid w:val="00000D4B"/>
    <w:rsid w:val="000018B5"/>
    <w:rsid w:val="00002B10"/>
    <w:rsid w:val="000035C6"/>
    <w:rsid w:val="0000485B"/>
    <w:rsid w:val="00005085"/>
    <w:rsid w:val="00005ABF"/>
    <w:rsid w:val="000068FA"/>
    <w:rsid w:val="000075F1"/>
    <w:rsid w:val="00010A65"/>
    <w:rsid w:val="00010EA3"/>
    <w:rsid w:val="0001114B"/>
    <w:rsid w:val="000120B3"/>
    <w:rsid w:val="00012648"/>
    <w:rsid w:val="00012C3D"/>
    <w:rsid w:val="0001369C"/>
    <w:rsid w:val="00014320"/>
    <w:rsid w:val="000153AE"/>
    <w:rsid w:val="00016BCB"/>
    <w:rsid w:val="00016F86"/>
    <w:rsid w:val="00016FFE"/>
    <w:rsid w:val="0001718E"/>
    <w:rsid w:val="0002001B"/>
    <w:rsid w:val="000207D8"/>
    <w:rsid w:val="00020E2D"/>
    <w:rsid w:val="00021815"/>
    <w:rsid w:val="00022C54"/>
    <w:rsid w:val="00022F7C"/>
    <w:rsid w:val="000234BA"/>
    <w:rsid w:val="00023974"/>
    <w:rsid w:val="00024747"/>
    <w:rsid w:val="00025141"/>
    <w:rsid w:val="00025EED"/>
    <w:rsid w:val="000261C7"/>
    <w:rsid w:val="000265F8"/>
    <w:rsid w:val="0002667E"/>
    <w:rsid w:val="00026C97"/>
    <w:rsid w:val="000271D4"/>
    <w:rsid w:val="00027A3E"/>
    <w:rsid w:val="00027FF4"/>
    <w:rsid w:val="000305EF"/>
    <w:rsid w:val="00030800"/>
    <w:rsid w:val="00030E0C"/>
    <w:rsid w:val="0003161D"/>
    <w:rsid w:val="0003249F"/>
    <w:rsid w:val="00032920"/>
    <w:rsid w:val="000329D7"/>
    <w:rsid w:val="00032E10"/>
    <w:rsid w:val="0003308C"/>
    <w:rsid w:val="00033EE8"/>
    <w:rsid w:val="00036B62"/>
    <w:rsid w:val="00036E76"/>
    <w:rsid w:val="00036F2B"/>
    <w:rsid w:val="000378F2"/>
    <w:rsid w:val="00041BAF"/>
    <w:rsid w:val="00041D3D"/>
    <w:rsid w:val="000423C0"/>
    <w:rsid w:val="00042BED"/>
    <w:rsid w:val="00042F4C"/>
    <w:rsid w:val="000432A1"/>
    <w:rsid w:val="000440F5"/>
    <w:rsid w:val="000441FE"/>
    <w:rsid w:val="000442A1"/>
    <w:rsid w:val="000445A1"/>
    <w:rsid w:val="00045C15"/>
    <w:rsid w:val="00045F7E"/>
    <w:rsid w:val="00047043"/>
    <w:rsid w:val="000470FD"/>
    <w:rsid w:val="0004736A"/>
    <w:rsid w:val="0004776D"/>
    <w:rsid w:val="00047D99"/>
    <w:rsid w:val="000511BC"/>
    <w:rsid w:val="000514B9"/>
    <w:rsid w:val="0005265E"/>
    <w:rsid w:val="00052E23"/>
    <w:rsid w:val="00053E85"/>
    <w:rsid w:val="000540CE"/>
    <w:rsid w:val="0005443B"/>
    <w:rsid w:val="00055433"/>
    <w:rsid w:val="000558F8"/>
    <w:rsid w:val="00055960"/>
    <w:rsid w:val="00055A13"/>
    <w:rsid w:val="00055BBB"/>
    <w:rsid w:val="0005689F"/>
    <w:rsid w:val="00056AA9"/>
    <w:rsid w:val="00056CF6"/>
    <w:rsid w:val="00057266"/>
    <w:rsid w:val="000572AE"/>
    <w:rsid w:val="00057750"/>
    <w:rsid w:val="00060E9C"/>
    <w:rsid w:val="000611CD"/>
    <w:rsid w:val="0006158B"/>
    <w:rsid w:val="00061899"/>
    <w:rsid w:val="00061BFD"/>
    <w:rsid w:val="00061EA9"/>
    <w:rsid w:val="00062329"/>
    <w:rsid w:val="0006271B"/>
    <w:rsid w:val="00062886"/>
    <w:rsid w:val="0006529B"/>
    <w:rsid w:val="000658E8"/>
    <w:rsid w:val="000665AD"/>
    <w:rsid w:val="00066801"/>
    <w:rsid w:val="00066DC5"/>
    <w:rsid w:val="000673B9"/>
    <w:rsid w:val="00067765"/>
    <w:rsid w:val="00067816"/>
    <w:rsid w:val="00067E9B"/>
    <w:rsid w:val="00067EE7"/>
    <w:rsid w:val="0007002A"/>
    <w:rsid w:val="00072D6C"/>
    <w:rsid w:val="0007305F"/>
    <w:rsid w:val="00073C6D"/>
    <w:rsid w:val="00074761"/>
    <w:rsid w:val="00074E79"/>
    <w:rsid w:val="0007517C"/>
    <w:rsid w:val="00075EFB"/>
    <w:rsid w:val="00076837"/>
    <w:rsid w:val="00076A2D"/>
    <w:rsid w:val="00076D4B"/>
    <w:rsid w:val="00077426"/>
    <w:rsid w:val="000775BC"/>
    <w:rsid w:val="00077B39"/>
    <w:rsid w:val="00077E02"/>
    <w:rsid w:val="00077FF2"/>
    <w:rsid w:val="00080485"/>
    <w:rsid w:val="000811BD"/>
    <w:rsid w:val="00081328"/>
    <w:rsid w:val="00081C36"/>
    <w:rsid w:val="00081FE0"/>
    <w:rsid w:val="0008258D"/>
    <w:rsid w:val="00083684"/>
    <w:rsid w:val="0008402F"/>
    <w:rsid w:val="00084ABA"/>
    <w:rsid w:val="0008526D"/>
    <w:rsid w:val="00085402"/>
    <w:rsid w:val="00085929"/>
    <w:rsid w:val="00085C49"/>
    <w:rsid w:val="0008657B"/>
    <w:rsid w:val="0008704D"/>
    <w:rsid w:val="000872B9"/>
    <w:rsid w:val="00087332"/>
    <w:rsid w:val="00091110"/>
    <w:rsid w:val="000913C1"/>
    <w:rsid w:val="0009164C"/>
    <w:rsid w:val="000928FB"/>
    <w:rsid w:val="00092F1B"/>
    <w:rsid w:val="0009434B"/>
    <w:rsid w:val="00094369"/>
    <w:rsid w:val="00094891"/>
    <w:rsid w:val="000949C8"/>
    <w:rsid w:val="00095654"/>
    <w:rsid w:val="000959ED"/>
    <w:rsid w:val="00095C9E"/>
    <w:rsid w:val="00096354"/>
    <w:rsid w:val="00096E82"/>
    <w:rsid w:val="0009709D"/>
    <w:rsid w:val="000970D1"/>
    <w:rsid w:val="00097362"/>
    <w:rsid w:val="00097F7C"/>
    <w:rsid w:val="000A0031"/>
    <w:rsid w:val="000A01C1"/>
    <w:rsid w:val="000A07C6"/>
    <w:rsid w:val="000A163E"/>
    <w:rsid w:val="000A19B3"/>
    <w:rsid w:val="000A2039"/>
    <w:rsid w:val="000A2069"/>
    <w:rsid w:val="000A21BC"/>
    <w:rsid w:val="000A24A9"/>
    <w:rsid w:val="000A250F"/>
    <w:rsid w:val="000A2523"/>
    <w:rsid w:val="000A2769"/>
    <w:rsid w:val="000A3121"/>
    <w:rsid w:val="000A349A"/>
    <w:rsid w:val="000A3A19"/>
    <w:rsid w:val="000A414E"/>
    <w:rsid w:val="000A44B6"/>
    <w:rsid w:val="000A47D8"/>
    <w:rsid w:val="000A5339"/>
    <w:rsid w:val="000A5977"/>
    <w:rsid w:val="000A65D1"/>
    <w:rsid w:val="000A6817"/>
    <w:rsid w:val="000A687D"/>
    <w:rsid w:val="000B0068"/>
    <w:rsid w:val="000B06D6"/>
    <w:rsid w:val="000B0F0F"/>
    <w:rsid w:val="000B0F26"/>
    <w:rsid w:val="000B1B92"/>
    <w:rsid w:val="000B1C00"/>
    <w:rsid w:val="000B2293"/>
    <w:rsid w:val="000B247D"/>
    <w:rsid w:val="000B29BB"/>
    <w:rsid w:val="000B33E8"/>
    <w:rsid w:val="000B3FF8"/>
    <w:rsid w:val="000B40B1"/>
    <w:rsid w:val="000B4B7E"/>
    <w:rsid w:val="000B502F"/>
    <w:rsid w:val="000B53E5"/>
    <w:rsid w:val="000B5719"/>
    <w:rsid w:val="000B6026"/>
    <w:rsid w:val="000B67FE"/>
    <w:rsid w:val="000B6A01"/>
    <w:rsid w:val="000B6C70"/>
    <w:rsid w:val="000B6E77"/>
    <w:rsid w:val="000C0083"/>
    <w:rsid w:val="000C16CB"/>
    <w:rsid w:val="000C250D"/>
    <w:rsid w:val="000C2670"/>
    <w:rsid w:val="000C359B"/>
    <w:rsid w:val="000C37D5"/>
    <w:rsid w:val="000C679E"/>
    <w:rsid w:val="000C6F7D"/>
    <w:rsid w:val="000C72A8"/>
    <w:rsid w:val="000C7490"/>
    <w:rsid w:val="000D01F1"/>
    <w:rsid w:val="000D0940"/>
    <w:rsid w:val="000D1D67"/>
    <w:rsid w:val="000D42F1"/>
    <w:rsid w:val="000D431A"/>
    <w:rsid w:val="000D55B5"/>
    <w:rsid w:val="000D66AD"/>
    <w:rsid w:val="000D6A99"/>
    <w:rsid w:val="000D7164"/>
    <w:rsid w:val="000D723A"/>
    <w:rsid w:val="000D7E92"/>
    <w:rsid w:val="000E13D1"/>
    <w:rsid w:val="000E1586"/>
    <w:rsid w:val="000E1E09"/>
    <w:rsid w:val="000E3E30"/>
    <w:rsid w:val="000E4819"/>
    <w:rsid w:val="000E5199"/>
    <w:rsid w:val="000E5F49"/>
    <w:rsid w:val="000E62DE"/>
    <w:rsid w:val="000E6F68"/>
    <w:rsid w:val="000E7100"/>
    <w:rsid w:val="000E7FAA"/>
    <w:rsid w:val="000F00DE"/>
    <w:rsid w:val="000F0CD3"/>
    <w:rsid w:val="000F0DC2"/>
    <w:rsid w:val="000F13CA"/>
    <w:rsid w:val="000F3867"/>
    <w:rsid w:val="000F441F"/>
    <w:rsid w:val="000F4EED"/>
    <w:rsid w:val="000F5377"/>
    <w:rsid w:val="000F57E5"/>
    <w:rsid w:val="000F5DC2"/>
    <w:rsid w:val="000F5E03"/>
    <w:rsid w:val="000F5FDE"/>
    <w:rsid w:val="000F6210"/>
    <w:rsid w:val="000F6B10"/>
    <w:rsid w:val="000F7635"/>
    <w:rsid w:val="00100158"/>
    <w:rsid w:val="001008B8"/>
    <w:rsid w:val="00100AFA"/>
    <w:rsid w:val="00100E0E"/>
    <w:rsid w:val="00101525"/>
    <w:rsid w:val="0010170C"/>
    <w:rsid w:val="00101933"/>
    <w:rsid w:val="0010202B"/>
    <w:rsid w:val="0010204D"/>
    <w:rsid w:val="001020E8"/>
    <w:rsid w:val="0010227D"/>
    <w:rsid w:val="00102D15"/>
    <w:rsid w:val="00104703"/>
    <w:rsid w:val="00105E19"/>
    <w:rsid w:val="00106A84"/>
    <w:rsid w:val="00106C7C"/>
    <w:rsid w:val="00106E5A"/>
    <w:rsid w:val="00110764"/>
    <w:rsid w:val="00111418"/>
    <w:rsid w:val="001119F5"/>
    <w:rsid w:val="00111CCB"/>
    <w:rsid w:val="001132CA"/>
    <w:rsid w:val="00114150"/>
    <w:rsid w:val="001145B4"/>
    <w:rsid w:val="00114811"/>
    <w:rsid w:val="00114D65"/>
    <w:rsid w:val="00116072"/>
    <w:rsid w:val="001162AE"/>
    <w:rsid w:val="001166B7"/>
    <w:rsid w:val="001167F9"/>
    <w:rsid w:val="00116842"/>
    <w:rsid w:val="00116952"/>
    <w:rsid w:val="00117443"/>
    <w:rsid w:val="0012031B"/>
    <w:rsid w:val="001220E2"/>
    <w:rsid w:val="001222C9"/>
    <w:rsid w:val="00123B8B"/>
    <w:rsid w:val="001240F2"/>
    <w:rsid w:val="0012419D"/>
    <w:rsid w:val="00124D94"/>
    <w:rsid w:val="0012554E"/>
    <w:rsid w:val="001260D9"/>
    <w:rsid w:val="00126679"/>
    <w:rsid w:val="00126681"/>
    <w:rsid w:val="001266AE"/>
    <w:rsid w:val="0012695D"/>
    <w:rsid w:val="001274E8"/>
    <w:rsid w:val="001275C8"/>
    <w:rsid w:val="001278C9"/>
    <w:rsid w:val="00127C83"/>
    <w:rsid w:val="00130544"/>
    <w:rsid w:val="001308F2"/>
    <w:rsid w:val="00130CD7"/>
    <w:rsid w:val="00130EEC"/>
    <w:rsid w:val="001312DE"/>
    <w:rsid w:val="00131B56"/>
    <w:rsid w:val="00132862"/>
    <w:rsid w:val="00133B0B"/>
    <w:rsid w:val="00133F34"/>
    <w:rsid w:val="0013427F"/>
    <w:rsid w:val="0013486B"/>
    <w:rsid w:val="00134ACA"/>
    <w:rsid w:val="00135639"/>
    <w:rsid w:val="001374EC"/>
    <w:rsid w:val="00137BA1"/>
    <w:rsid w:val="0014017F"/>
    <w:rsid w:val="0014030E"/>
    <w:rsid w:val="00140B8E"/>
    <w:rsid w:val="0014182F"/>
    <w:rsid w:val="001419AA"/>
    <w:rsid w:val="00141C43"/>
    <w:rsid w:val="00141D22"/>
    <w:rsid w:val="001438D4"/>
    <w:rsid w:val="001441EC"/>
    <w:rsid w:val="00144E78"/>
    <w:rsid w:val="001455DD"/>
    <w:rsid w:val="00145A83"/>
    <w:rsid w:val="00146AF8"/>
    <w:rsid w:val="001472D2"/>
    <w:rsid w:val="001476A0"/>
    <w:rsid w:val="00147CCD"/>
    <w:rsid w:val="00147D17"/>
    <w:rsid w:val="001506B3"/>
    <w:rsid w:val="00150850"/>
    <w:rsid w:val="001526A7"/>
    <w:rsid w:val="00152792"/>
    <w:rsid w:val="00153050"/>
    <w:rsid w:val="00153238"/>
    <w:rsid w:val="00153256"/>
    <w:rsid w:val="00153786"/>
    <w:rsid w:val="0015410C"/>
    <w:rsid w:val="001542A3"/>
    <w:rsid w:val="0015433D"/>
    <w:rsid w:val="001549D3"/>
    <w:rsid w:val="001551AB"/>
    <w:rsid w:val="0015596B"/>
    <w:rsid w:val="00156DFF"/>
    <w:rsid w:val="0015728B"/>
    <w:rsid w:val="001605B4"/>
    <w:rsid w:val="0016094E"/>
    <w:rsid w:val="00160E46"/>
    <w:rsid w:val="001618F3"/>
    <w:rsid w:val="00161E14"/>
    <w:rsid w:val="0016247F"/>
    <w:rsid w:val="001625CE"/>
    <w:rsid w:val="00162CAB"/>
    <w:rsid w:val="00163682"/>
    <w:rsid w:val="00163A67"/>
    <w:rsid w:val="00163B2E"/>
    <w:rsid w:val="00163BDF"/>
    <w:rsid w:val="00163F96"/>
    <w:rsid w:val="00164125"/>
    <w:rsid w:val="00165017"/>
    <w:rsid w:val="00165A0C"/>
    <w:rsid w:val="00165C58"/>
    <w:rsid w:val="001660FB"/>
    <w:rsid w:val="0016696B"/>
    <w:rsid w:val="00166CD0"/>
    <w:rsid w:val="001679A0"/>
    <w:rsid w:val="00170321"/>
    <w:rsid w:val="00170390"/>
    <w:rsid w:val="001705E7"/>
    <w:rsid w:val="00171150"/>
    <w:rsid w:val="00171759"/>
    <w:rsid w:val="001723E5"/>
    <w:rsid w:val="00172636"/>
    <w:rsid w:val="00172673"/>
    <w:rsid w:val="001726C7"/>
    <w:rsid w:val="00172C40"/>
    <w:rsid w:val="00173416"/>
    <w:rsid w:val="0017390E"/>
    <w:rsid w:val="00173B10"/>
    <w:rsid w:val="00173E12"/>
    <w:rsid w:val="00174BF4"/>
    <w:rsid w:val="00174C63"/>
    <w:rsid w:val="00175A1E"/>
    <w:rsid w:val="001762C1"/>
    <w:rsid w:val="00177385"/>
    <w:rsid w:val="0018073B"/>
    <w:rsid w:val="00180E6B"/>
    <w:rsid w:val="001811D8"/>
    <w:rsid w:val="001813DD"/>
    <w:rsid w:val="00181F88"/>
    <w:rsid w:val="00182B3C"/>
    <w:rsid w:val="00182E31"/>
    <w:rsid w:val="001844CE"/>
    <w:rsid w:val="0018470B"/>
    <w:rsid w:val="0018591F"/>
    <w:rsid w:val="0018629B"/>
    <w:rsid w:val="00186581"/>
    <w:rsid w:val="00186A96"/>
    <w:rsid w:val="001877F6"/>
    <w:rsid w:val="001905DA"/>
    <w:rsid w:val="00190D9F"/>
    <w:rsid w:val="001913EE"/>
    <w:rsid w:val="00192ABA"/>
    <w:rsid w:val="00194A4A"/>
    <w:rsid w:val="001951BB"/>
    <w:rsid w:val="00195221"/>
    <w:rsid w:val="00195F1E"/>
    <w:rsid w:val="00195FD5"/>
    <w:rsid w:val="0019617E"/>
    <w:rsid w:val="00197250"/>
    <w:rsid w:val="00197548"/>
    <w:rsid w:val="001976B4"/>
    <w:rsid w:val="00197D1B"/>
    <w:rsid w:val="001A185C"/>
    <w:rsid w:val="001A3A67"/>
    <w:rsid w:val="001A3F06"/>
    <w:rsid w:val="001A47DA"/>
    <w:rsid w:val="001A4F6E"/>
    <w:rsid w:val="001A5314"/>
    <w:rsid w:val="001A5B3B"/>
    <w:rsid w:val="001A6394"/>
    <w:rsid w:val="001A672D"/>
    <w:rsid w:val="001A7554"/>
    <w:rsid w:val="001A7555"/>
    <w:rsid w:val="001A7E50"/>
    <w:rsid w:val="001B00AB"/>
    <w:rsid w:val="001B189C"/>
    <w:rsid w:val="001B1DE1"/>
    <w:rsid w:val="001B1F36"/>
    <w:rsid w:val="001B321B"/>
    <w:rsid w:val="001B37E4"/>
    <w:rsid w:val="001B39D1"/>
    <w:rsid w:val="001B4601"/>
    <w:rsid w:val="001B4753"/>
    <w:rsid w:val="001B4874"/>
    <w:rsid w:val="001B499E"/>
    <w:rsid w:val="001B6668"/>
    <w:rsid w:val="001B69B5"/>
    <w:rsid w:val="001B6F2E"/>
    <w:rsid w:val="001B7B84"/>
    <w:rsid w:val="001C056E"/>
    <w:rsid w:val="001C062A"/>
    <w:rsid w:val="001C0923"/>
    <w:rsid w:val="001C144E"/>
    <w:rsid w:val="001C1711"/>
    <w:rsid w:val="001C2AF8"/>
    <w:rsid w:val="001C31FB"/>
    <w:rsid w:val="001C344E"/>
    <w:rsid w:val="001C4298"/>
    <w:rsid w:val="001C5AA0"/>
    <w:rsid w:val="001C601F"/>
    <w:rsid w:val="001C670F"/>
    <w:rsid w:val="001C791C"/>
    <w:rsid w:val="001C79FD"/>
    <w:rsid w:val="001C7C75"/>
    <w:rsid w:val="001C7F36"/>
    <w:rsid w:val="001D2185"/>
    <w:rsid w:val="001D21DA"/>
    <w:rsid w:val="001D357C"/>
    <w:rsid w:val="001D3B3D"/>
    <w:rsid w:val="001D3EB7"/>
    <w:rsid w:val="001D46AD"/>
    <w:rsid w:val="001D4856"/>
    <w:rsid w:val="001D5150"/>
    <w:rsid w:val="001D5201"/>
    <w:rsid w:val="001D5A35"/>
    <w:rsid w:val="001D5B34"/>
    <w:rsid w:val="001D5C59"/>
    <w:rsid w:val="001D60A4"/>
    <w:rsid w:val="001D63B1"/>
    <w:rsid w:val="001D6550"/>
    <w:rsid w:val="001D6CEA"/>
    <w:rsid w:val="001D6FE5"/>
    <w:rsid w:val="001D704C"/>
    <w:rsid w:val="001D773F"/>
    <w:rsid w:val="001E05E9"/>
    <w:rsid w:val="001E0867"/>
    <w:rsid w:val="001E08E2"/>
    <w:rsid w:val="001E3698"/>
    <w:rsid w:val="001E377D"/>
    <w:rsid w:val="001E71BB"/>
    <w:rsid w:val="001E755D"/>
    <w:rsid w:val="001E7EF3"/>
    <w:rsid w:val="001F0278"/>
    <w:rsid w:val="001F16C9"/>
    <w:rsid w:val="001F21FF"/>
    <w:rsid w:val="001F22E2"/>
    <w:rsid w:val="001F2D96"/>
    <w:rsid w:val="001F329F"/>
    <w:rsid w:val="001F32DC"/>
    <w:rsid w:val="001F32E6"/>
    <w:rsid w:val="001F37AE"/>
    <w:rsid w:val="001F45F2"/>
    <w:rsid w:val="001F46DE"/>
    <w:rsid w:val="001F4F9E"/>
    <w:rsid w:val="001F53E2"/>
    <w:rsid w:val="001F550E"/>
    <w:rsid w:val="001F5BC5"/>
    <w:rsid w:val="001F5E0C"/>
    <w:rsid w:val="001F686C"/>
    <w:rsid w:val="001F76C9"/>
    <w:rsid w:val="001F76CA"/>
    <w:rsid w:val="001F7A1E"/>
    <w:rsid w:val="001F7E87"/>
    <w:rsid w:val="001F7FA5"/>
    <w:rsid w:val="00200471"/>
    <w:rsid w:val="002004BC"/>
    <w:rsid w:val="00200C29"/>
    <w:rsid w:val="00200F84"/>
    <w:rsid w:val="002011DF"/>
    <w:rsid w:val="00201BA1"/>
    <w:rsid w:val="002025F6"/>
    <w:rsid w:val="00205EEA"/>
    <w:rsid w:val="0020602A"/>
    <w:rsid w:val="002072A6"/>
    <w:rsid w:val="00207399"/>
    <w:rsid w:val="0020791C"/>
    <w:rsid w:val="00207ED4"/>
    <w:rsid w:val="00210110"/>
    <w:rsid w:val="00210159"/>
    <w:rsid w:val="0021027A"/>
    <w:rsid w:val="002110B2"/>
    <w:rsid w:val="002113C4"/>
    <w:rsid w:val="002116A6"/>
    <w:rsid w:val="002116F8"/>
    <w:rsid w:val="00211730"/>
    <w:rsid w:val="00211FC5"/>
    <w:rsid w:val="0021224F"/>
    <w:rsid w:val="00213669"/>
    <w:rsid w:val="00213760"/>
    <w:rsid w:val="00213A69"/>
    <w:rsid w:val="00213B4D"/>
    <w:rsid w:val="00213B4F"/>
    <w:rsid w:val="00215086"/>
    <w:rsid w:val="002171BC"/>
    <w:rsid w:val="002171DA"/>
    <w:rsid w:val="00217663"/>
    <w:rsid w:val="00220644"/>
    <w:rsid w:val="002206D0"/>
    <w:rsid w:val="00220734"/>
    <w:rsid w:val="0022074F"/>
    <w:rsid w:val="002211AA"/>
    <w:rsid w:val="002217EF"/>
    <w:rsid w:val="00221B73"/>
    <w:rsid w:val="00222A2A"/>
    <w:rsid w:val="00222E2F"/>
    <w:rsid w:val="0022347C"/>
    <w:rsid w:val="0022381E"/>
    <w:rsid w:val="00223B51"/>
    <w:rsid w:val="00223FDB"/>
    <w:rsid w:val="002243C8"/>
    <w:rsid w:val="0022682D"/>
    <w:rsid w:val="00226D0E"/>
    <w:rsid w:val="00226E93"/>
    <w:rsid w:val="0022723B"/>
    <w:rsid w:val="00227254"/>
    <w:rsid w:val="0022757A"/>
    <w:rsid w:val="002278C4"/>
    <w:rsid w:val="00227E22"/>
    <w:rsid w:val="00230C17"/>
    <w:rsid w:val="00231A30"/>
    <w:rsid w:val="0023292C"/>
    <w:rsid w:val="00233697"/>
    <w:rsid w:val="00235137"/>
    <w:rsid w:val="00237D72"/>
    <w:rsid w:val="00237E1A"/>
    <w:rsid w:val="002412EC"/>
    <w:rsid w:val="00241808"/>
    <w:rsid w:val="00241CB8"/>
    <w:rsid w:val="002421FF"/>
    <w:rsid w:val="002424F6"/>
    <w:rsid w:val="0024274E"/>
    <w:rsid w:val="0024399E"/>
    <w:rsid w:val="002442C0"/>
    <w:rsid w:val="00244B71"/>
    <w:rsid w:val="00244FA6"/>
    <w:rsid w:val="00245478"/>
    <w:rsid w:val="00245A6C"/>
    <w:rsid w:val="00245EC9"/>
    <w:rsid w:val="00245FA8"/>
    <w:rsid w:val="00246820"/>
    <w:rsid w:val="00247AC7"/>
    <w:rsid w:val="0025049C"/>
    <w:rsid w:val="00250BC2"/>
    <w:rsid w:val="00250C94"/>
    <w:rsid w:val="00251831"/>
    <w:rsid w:val="00251DF3"/>
    <w:rsid w:val="00251F33"/>
    <w:rsid w:val="00252CA2"/>
    <w:rsid w:val="00252F12"/>
    <w:rsid w:val="00253F8D"/>
    <w:rsid w:val="002540F0"/>
    <w:rsid w:val="00254811"/>
    <w:rsid w:val="00255A46"/>
    <w:rsid w:val="0025604F"/>
    <w:rsid w:val="00256BA4"/>
    <w:rsid w:val="00256FE0"/>
    <w:rsid w:val="00257374"/>
    <w:rsid w:val="00257413"/>
    <w:rsid w:val="002574B8"/>
    <w:rsid w:val="00260EC0"/>
    <w:rsid w:val="0026131A"/>
    <w:rsid w:val="00261955"/>
    <w:rsid w:val="00261CCD"/>
    <w:rsid w:val="00262110"/>
    <w:rsid w:val="00262BE7"/>
    <w:rsid w:val="00262CC5"/>
    <w:rsid w:val="00263F9D"/>
    <w:rsid w:val="00264665"/>
    <w:rsid w:val="00265EB4"/>
    <w:rsid w:val="0026640A"/>
    <w:rsid w:val="002666E1"/>
    <w:rsid w:val="00266D34"/>
    <w:rsid w:val="00267406"/>
    <w:rsid w:val="002677CC"/>
    <w:rsid w:val="00267963"/>
    <w:rsid w:val="00267F43"/>
    <w:rsid w:val="00270BB1"/>
    <w:rsid w:val="00270FC9"/>
    <w:rsid w:val="0027138B"/>
    <w:rsid w:val="002719ED"/>
    <w:rsid w:val="0027242D"/>
    <w:rsid w:val="002728F6"/>
    <w:rsid w:val="00273342"/>
    <w:rsid w:val="00274953"/>
    <w:rsid w:val="00274AD6"/>
    <w:rsid w:val="002752CF"/>
    <w:rsid w:val="002769E4"/>
    <w:rsid w:val="00276E83"/>
    <w:rsid w:val="00277B30"/>
    <w:rsid w:val="00277B84"/>
    <w:rsid w:val="00277BA6"/>
    <w:rsid w:val="00280263"/>
    <w:rsid w:val="00280AF8"/>
    <w:rsid w:val="00280B97"/>
    <w:rsid w:val="002810B3"/>
    <w:rsid w:val="002827F9"/>
    <w:rsid w:val="00283D7F"/>
    <w:rsid w:val="00284754"/>
    <w:rsid w:val="002850C7"/>
    <w:rsid w:val="00285E19"/>
    <w:rsid w:val="00286585"/>
    <w:rsid w:val="002875B5"/>
    <w:rsid w:val="00287613"/>
    <w:rsid w:val="00287971"/>
    <w:rsid w:val="00287AAF"/>
    <w:rsid w:val="00292A00"/>
    <w:rsid w:val="00292ED9"/>
    <w:rsid w:val="002934A9"/>
    <w:rsid w:val="002941C1"/>
    <w:rsid w:val="00294B16"/>
    <w:rsid w:val="00294C0E"/>
    <w:rsid w:val="00294ED6"/>
    <w:rsid w:val="00295081"/>
    <w:rsid w:val="002958D5"/>
    <w:rsid w:val="00295D72"/>
    <w:rsid w:val="0029607C"/>
    <w:rsid w:val="002960EA"/>
    <w:rsid w:val="00296FC4"/>
    <w:rsid w:val="00297890"/>
    <w:rsid w:val="002A1341"/>
    <w:rsid w:val="002A15A5"/>
    <w:rsid w:val="002A255E"/>
    <w:rsid w:val="002A2998"/>
    <w:rsid w:val="002A31F5"/>
    <w:rsid w:val="002A3E92"/>
    <w:rsid w:val="002A453A"/>
    <w:rsid w:val="002A5360"/>
    <w:rsid w:val="002A584D"/>
    <w:rsid w:val="002A5BA6"/>
    <w:rsid w:val="002A63ED"/>
    <w:rsid w:val="002A78FB"/>
    <w:rsid w:val="002A7BD2"/>
    <w:rsid w:val="002A7DCF"/>
    <w:rsid w:val="002B0CCA"/>
    <w:rsid w:val="002B0EDE"/>
    <w:rsid w:val="002B1047"/>
    <w:rsid w:val="002B19C3"/>
    <w:rsid w:val="002B23F8"/>
    <w:rsid w:val="002B265A"/>
    <w:rsid w:val="002B2C58"/>
    <w:rsid w:val="002B3104"/>
    <w:rsid w:val="002B3511"/>
    <w:rsid w:val="002B3FE1"/>
    <w:rsid w:val="002B47F9"/>
    <w:rsid w:val="002B4CEE"/>
    <w:rsid w:val="002B4D3D"/>
    <w:rsid w:val="002B557B"/>
    <w:rsid w:val="002B581C"/>
    <w:rsid w:val="002B7CCB"/>
    <w:rsid w:val="002B7D5B"/>
    <w:rsid w:val="002C0459"/>
    <w:rsid w:val="002C0B26"/>
    <w:rsid w:val="002C0FB8"/>
    <w:rsid w:val="002C1623"/>
    <w:rsid w:val="002C16C2"/>
    <w:rsid w:val="002C193A"/>
    <w:rsid w:val="002C227E"/>
    <w:rsid w:val="002C2ACE"/>
    <w:rsid w:val="002C2D4D"/>
    <w:rsid w:val="002C36E7"/>
    <w:rsid w:val="002C3732"/>
    <w:rsid w:val="002C3C85"/>
    <w:rsid w:val="002C3EE0"/>
    <w:rsid w:val="002C471C"/>
    <w:rsid w:val="002C47DE"/>
    <w:rsid w:val="002C491B"/>
    <w:rsid w:val="002C4A46"/>
    <w:rsid w:val="002C50CA"/>
    <w:rsid w:val="002C51EE"/>
    <w:rsid w:val="002C52C6"/>
    <w:rsid w:val="002C5812"/>
    <w:rsid w:val="002C65B5"/>
    <w:rsid w:val="002C6D15"/>
    <w:rsid w:val="002C718F"/>
    <w:rsid w:val="002D2425"/>
    <w:rsid w:val="002D34F4"/>
    <w:rsid w:val="002D364A"/>
    <w:rsid w:val="002D3BF8"/>
    <w:rsid w:val="002D4575"/>
    <w:rsid w:val="002D4709"/>
    <w:rsid w:val="002D4783"/>
    <w:rsid w:val="002D4995"/>
    <w:rsid w:val="002D625F"/>
    <w:rsid w:val="002D62CE"/>
    <w:rsid w:val="002D7190"/>
    <w:rsid w:val="002D74BE"/>
    <w:rsid w:val="002D7EBE"/>
    <w:rsid w:val="002D7FA0"/>
    <w:rsid w:val="002E014F"/>
    <w:rsid w:val="002E03BF"/>
    <w:rsid w:val="002E1CB1"/>
    <w:rsid w:val="002E2195"/>
    <w:rsid w:val="002E27E1"/>
    <w:rsid w:val="002E352C"/>
    <w:rsid w:val="002E3D70"/>
    <w:rsid w:val="002E40F1"/>
    <w:rsid w:val="002E4D97"/>
    <w:rsid w:val="002E4F57"/>
    <w:rsid w:val="002E554C"/>
    <w:rsid w:val="002E56E7"/>
    <w:rsid w:val="002E58CE"/>
    <w:rsid w:val="002E735D"/>
    <w:rsid w:val="002E77BC"/>
    <w:rsid w:val="002E7AEA"/>
    <w:rsid w:val="002F0406"/>
    <w:rsid w:val="002F0BEB"/>
    <w:rsid w:val="002F0FB2"/>
    <w:rsid w:val="002F1369"/>
    <w:rsid w:val="002F1450"/>
    <w:rsid w:val="002F1DF3"/>
    <w:rsid w:val="002F2C90"/>
    <w:rsid w:val="002F32BD"/>
    <w:rsid w:val="002F391D"/>
    <w:rsid w:val="002F3E03"/>
    <w:rsid w:val="002F47DB"/>
    <w:rsid w:val="002F4E43"/>
    <w:rsid w:val="002F4E8C"/>
    <w:rsid w:val="002F5098"/>
    <w:rsid w:val="002F54A2"/>
    <w:rsid w:val="002F6CED"/>
    <w:rsid w:val="002F7056"/>
    <w:rsid w:val="002F7462"/>
    <w:rsid w:val="002F78E8"/>
    <w:rsid w:val="002F7A58"/>
    <w:rsid w:val="00300674"/>
    <w:rsid w:val="00300D66"/>
    <w:rsid w:val="00302474"/>
    <w:rsid w:val="003054E7"/>
    <w:rsid w:val="00305BF8"/>
    <w:rsid w:val="00305EA7"/>
    <w:rsid w:val="00306A33"/>
    <w:rsid w:val="00310F5B"/>
    <w:rsid w:val="00310F5C"/>
    <w:rsid w:val="00311772"/>
    <w:rsid w:val="003118DA"/>
    <w:rsid w:val="003133DE"/>
    <w:rsid w:val="003135E5"/>
    <w:rsid w:val="00314563"/>
    <w:rsid w:val="00315022"/>
    <w:rsid w:val="003152FC"/>
    <w:rsid w:val="00316300"/>
    <w:rsid w:val="00316DD7"/>
    <w:rsid w:val="00317234"/>
    <w:rsid w:val="0031747A"/>
    <w:rsid w:val="003175FE"/>
    <w:rsid w:val="0031772E"/>
    <w:rsid w:val="00317B68"/>
    <w:rsid w:val="003205AC"/>
    <w:rsid w:val="00320A89"/>
    <w:rsid w:val="00322116"/>
    <w:rsid w:val="00322FD3"/>
    <w:rsid w:val="003234C6"/>
    <w:rsid w:val="00323595"/>
    <w:rsid w:val="00323820"/>
    <w:rsid w:val="0032394C"/>
    <w:rsid w:val="0032416A"/>
    <w:rsid w:val="003242D1"/>
    <w:rsid w:val="0032436E"/>
    <w:rsid w:val="003246FB"/>
    <w:rsid w:val="00324921"/>
    <w:rsid w:val="00325C60"/>
    <w:rsid w:val="00326146"/>
    <w:rsid w:val="00326534"/>
    <w:rsid w:val="0032702B"/>
    <w:rsid w:val="00327834"/>
    <w:rsid w:val="003278BF"/>
    <w:rsid w:val="003279CB"/>
    <w:rsid w:val="00330358"/>
    <w:rsid w:val="0033046F"/>
    <w:rsid w:val="003306B4"/>
    <w:rsid w:val="003323D1"/>
    <w:rsid w:val="003324AE"/>
    <w:rsid w:val="003352B8"/>
    <w:rsid w:val="00336824"/>
    <w:rsid w:val="00336F59"/>
    <w:rsid w:val="0033703B"/>
    <w:rsid w:val="0034091B"/>
    <w:rsid w:val="00340DF6"/>
    <w:rsid w:val="00341CCC"/>
    <w:rsid w:val="0034254A"/>
    <w:rsid w:val="00342684"/>
    <w:rsid w:val="00342CE7"/>
    <w:rsid w:val="00343202"/>
    <w:rsid w:val="003437BD"/>
    <w:rsid w:val="0034558F"/>
    <w:rsid w:val="003458F9"/>
    <w:rsid w:val="00346C12"/>
    <w:rsid w:val="00346E8D"/>
    <w:rsid w:val="00347F2C"/>
    <w:rsid w:val="00347F5D"/>
    <w:rsid w:val="003503D6"/>
    <w:rsid w:val="00350857"/>
    <w:rsid w:val="00350FD6"/>
    <w:rsid w:val="003512C9"/>
    <w:rsid w:val="0035138C"/>
    <w:rsid w:val="003513D9"/>
    <w:rsid w:val="003515CF"/>
    <w:rsid w:val="00351AEB"/>
    <w:rsid w:val="00351DCA"/>
    <w:rsid w:val="0035248C"/>
    <w:rsid w:val="00352F1B"/>
    <w:rsid w:val="00353868"/>
    <w:rsid w:val="00354080"/>
    <w:rsid w:val="00354E1C"/>
    <w:rsid w:val="00355372"/>
    <w:rsid w:val="003556EC"/>
    <w:rsid w:val="003557FF"/>
    <w:rsid w:val="00355E6E"/>
    <w:rsid w:val="00356381"/>
    <w:rsid w:val="00356A3B"/>
    <w:rsid w:val="003571B1"/>
    <w:rsid w:val="00357F4A"/>
    <w:rsid w:val="0036014D"/>
    <w:rsid w:val="00360F8E"/>
    <w:rsid w:val="00362305"/>
    <w:rsid w:val="003625CE"/>
    <w:rsid w:val="00362D3E"/>
    <w:rsid w:val="00362F07"/>
    <w:rsid w:val="0036312D"/>
    <w:rsid w:val="0036323F"/>
    <w:rsid w:val="00363825"/>
    <w:rsid w:val="00363D65"/>
    <w:rsid w:val="0036456F"/>
    <w:rsid w:val="003650DB"/>
    <w:rsid w:val="00365CDF"/>
    <w:rsid w:val="00366413"/>
    <w:rsid w:val="003664FB"/>
    <w:rsid w:val="00366AF4"/>
    <w:rsid w:val="003674D5"/>
    <w:rsid w:val="00367884"/>
    <w:rsid w:val="00367BB7"/>
    <w:rsid w:val="00371B31"/>
    <w:rsid w:val="00371EA6"/>
    <w:rsid w:val="003720D3"/>
    <w:rsid w:val="00372121"/>
    <w:rsid w:val="00374F3D"/>
    <w:rsid w:val="00375027"/>
    <w:rsid w:val="00375906"/>
    <w:rsid w:val="00375BD0"/>
    <w:rsid w:val="0037759E"/>
    <w:rsid w:val="00377729"/>
    <w:rsid w:val="00377C35"/>
    <w:rsid w:val="00377EC5"/>
    <w:rsid w:val="0038013A"/>
    <w:rsid w:val="0038014E"/>
    <w:rsid w:val="00380CBB"/>
    <w:rsid w:val="00380E8F"/>
    <w:rsid w:val="0038188B"/>
    <w:rsid w:val="00382094"/>
    <w:rsid w:val="003820AE"/>
    <w:rsid w:val="0038388B"/>
    <w:rsid w:val="003839C1"/>
    <w:rsid w:val="00383D05"/>
    <w:rsid w:val="00383DFA"/>
    <w:rsid w:val="003859C2"/>
    <w:rsid w:val="00385FE3"/>
    <w:rsid w:val="003861B7"/>
    <w:rsid w:val="003867B0"/>
    <w:rsid w:val="00387062"/>
    <w:rsid w:val="00387B99"/>
    <w:rsid w:val="00390A35"/>
    <w:rsid w:val="00391428"/>
    <w:rsid w:val="0039199F"/>
    <w:rsid w:val="00391DF5"/>
    <w:rsid w:val="003921DD"/>
    <w:rsid w:val="0039294E"/>
    <w:rsid w:val="003934E0"/>
    <w:rsid w:val="00393A44"/>
    <w:rsid w:val="00393E47"/>
    <w:rsid w:val="00394429"/>
    <w:rsid w:val="003945D6"/>
    <w:rsid w:val="00394A24"/>
    <w:rsid w:val="00394CAD"/>
    <w:rsid w:val="00394D6F"/>
    <w:rsid w:val="00395567"/>
    <w:rsid w:val="0039632A"/>
    <w:rsid w:val="00396949"/>
    <w:rsid w:val="00396F40"/>
    <w:rsid w:val="0039701B"/>
    <w:rsid w:val="00397071"/>
    <w:rsid w:val="0039711A"/>
    <w:rsid w:val="003974A9"/>
    <w:rsid w:val="003A0333"/>
    <w:rsid w:val="003A06B0"/>
    <w:rsid w:val="003A0BDC"/>
    <w:rsid w:val="003A0C39"/>
    <w:rsid w:val="003A0FDF"/>
    <w:rsid w:val="003A1545"/>
    <w:rsid w:val="003A17BF"/>
    <w:rsid w:val="003A1D44"/>
    <w:rsid w:val="003A1EF7"/>
    <w:rsid w:val="003A234C"/>
    <w:rsid w:val="003A2523"/>
    <w:rsid w:val="003A3E34"/>
    <w:rsid w:val="003A4566"/>
    <w:rsid w:val="003A5BC2"/>
    <w:rsid w:val="003A6092"/>
    <w:rsid w:val="003A60C8"/>
    <w:rsid w:val="003A6435"/>
    <w:rsid w:val="003A66B8"/>
    <w:rsid w:val="003A6AF7"/>
    <w:rsid w:val="003A7556"/>
    <w:rsid w:val="003A79EE"/>
    <w:rsid w:val="003B150D"/>
    <w:rsid w:val="003B1D1C"/>
    <w:rsid w:val="003B200F"/>
    <w:rsid w:val="003B242B"/>
    <w:rsid w:val="003B242F"/>
    <w:rsid w:val="003B2D81"/>
    <w:rsid w:val="003B3062"/>
    <w:rsid w:val="003B30E9"/>
    <w:rsid w:val="003B31B9"/>
    <w:rsid w:val="003B3282"/>
    <w:rsid w:val="003B357D"/>
    <w:rsid w:val="003B3E6A"/>
    <w:rsid w:val="003B4540"/>
    <w:rsid w:val="003B5386"/>
    <w:rsid w:val="003B579D"/>
    <w:rsid w:val="003B5E9C"/>
    <w:rsid w:val="003B6787"/>
    <w:rsid w:val="003B6ADE"/>
    <w:rsid w:val="003B6BEC"/>
    <w:rsid w:val="003B717F"/>
    <w:rsid w:val="003B75DB"/>
    <w:rsid w:val="003B7D57"/>
    <w:rsid w:val="003B7E4B"/>
    <w:rsid w:val="003C1273"/>
    <w:rsid w:val="003C12FD"/>
    <w:rsid w:val="003C1451"/>
    <w:rsid w:val="003C14A5"/>
    <w:rsid w:val="003C14AF"/>
    <w:rsid w:val="003C2B21"/>
    <w:rsid w:val="003C2FFC"/>
    <w:rsid w:val="003C3728"/>
    <w:rsid w:val="003C4350"/>
    <w:rsid w:val="003C53DD"/>
    <w:rsid w:val="003C5F58"/>
    <w:rsid w:val="003C6789"/>
    <w:rsid w:val="003C693A"/>
    <w:rsid w:val="003C70A1"/>
    <w:rsid w:val="003C7299"/>
    <w:rsid w:val="003C7BD7"/>
    <w:rsid w:val="003C7C11"/>
    <w:rsid w:val="003D17D9"/>
    <w:rsid w:val="003D1B17"/>
    <w:rsid w:val="003D201E"/>
    <w:rsid w:val="003D2684"/>
    <w:rsid w:val="003D294A"/>
    <w:rsid w:val="003D2FF8"/>
    <w:rsid w:val="003D3465"/>
    <w:rsid w:val="003D37AD"/>
    <w:rsid w:val="003D3EE3"/>
    <w:rsid w:val="003D41C6"/>
    <w:rsid w:val="003D50A4"/>
    <w:rsid w:val="003D5582"/>
    <w:rsid w:val="003D5A22"/>
    <w:rsid w:val="003D6658"/>
    <w:rsid w:val="003D7650"/>
    <w:rsid w:val="003D7DAD"/>
    <w:rsid w:val="003E009C"/>
    <w:rsid w:val="003E04CA"/>
    <w:rsid w:val="003E08B1"/>
    <w:rsid w:val="003E0A57"/>
    <w:rsid w:val="003E0CF3"/>
    <w:rsid w:val="003E0FFE"/>
    <w:rsid w:val="003E1313"/>
    <w:rsid w:val="003E1A95"/>
    <w:rsid w:val="003E2228"/>
    <w:rsid w:val="003E2439"/>
    <w:rsid w:val="003E2A62"/>
    <w:rsid w:val="003E2E99"/>
    <w:rsid w:val="003E3596"/>
    <w:rsid w:val="003E45C6"/>
    <w:rsid w:val="003E4A59"/>
    <w:rsid w:val="003E5334"/>
    <w:rsid w:val="003E61EC"/>
    <w:rsid w:val="003E6670"/>
    <w:rsid w:val="003E6A62"/>
    <w:rsid w:val="003E6F36"/>
    <w:rsid w:val="003E6FC8"/>
    <w:rsid w:val="003E76CE"/>
    <w:rsid w:val="003E7968"/>
    <w:rsid w:val="003F0304"/>
    <w:rsid w:val="003F1046"/>
    <w:rsid w:val="003F1383"/>
    <w:rsid w:val="003F13A6"/>
    <w:rsid w:val="003F26FF"/>
    <w:rsid w:val="003F2E2D"/>
    <w:rsid w:val="003F3ECA"/>
    <w:rsid w:val="003F5409"/>
    <w:rsid w:val="003F5725"/>
    <w:rsid w:val="003F5E02"/>
    <w:rsid w:val="003F615E"/>
    <w:rsid w:val="003F6647"/>
    <w:rsid w:val="003F6B87"/>
    <w:rsid w:val="003F6CE4"/>
    <w:rsid w:val="003F6D01"/>
    <w:rsid w:val="003F6E66"/>
    <w:rsid w:val="003F730C"/>
    <w:rsid w:val="003F74E4"/>
    <w:rsid w:val="0040024F"/>
    <w:rsid w:val="004005D5"/>
    <w:rsid w:val="00400D12"/>
    <w:rsid w:val="00401194"/>
    <w:rsid w:val="00401997"/>
    <w:rsid w:val="004021DF"/>
    <w:rsid w:val="004030CC"/>
    <w:rsid w:val="00403CC4"/>
    <w:rsid w:val="00403F35"/>
    <w:rsid w:val="00403FC4"/>
    <w:rsid w:val="004046A2"/>
    <w:rsid w:val="004049AA"/>
    <w:rsid w:val="0040662D"/>
    <w:rsid w:val="004067CD"/>
    <w:rsid w:val="00407A35"/>
    <w:rsid w:val="004118A1"/>
    <w:rsid w:val="00411A51"/>
    <w:rsid w:val="00412E05"/>
    <w:rsid w:val="00412E2A"/>
    <w:rsid w:val="004133B8"/>
    <w:rsid w:val="00413E5C"/>
    <w:rsid w:val="004141C8"/>
    <w:rsid w:val="00414394"/>
    <w:rsid w:val="00414422"/>
    <w:rsid w:val="004148C1"/>
    <w:rsid w:val="00415113"/>
    <w:rsid w:val="00415691"/>
    <w:rsid w:val="00416E2F"/>
    <w:rsid w:val="00417C15"/>
    <w:rsid w:val="004205F7"/>
    <w:rsid w:val="004210EC"/>
    <w:rsid w:val="0042258C"/>
    <w:rsid w:val="00422CDA"/>
    <w:rsid w:val="00422F74"/>
    <w:rsid w:val="00422FBD"/>
    <w:rsid w:val="00425F71"/>
    <w:rsid w:val="0042692F"/>
    <w:rsid w:val="004300A1"/>
    <w:rsid w:val="00430B00"/>
    <w:rsid w:val="004316FB"/>
    <w:rsid w:val="00431888"/>
    <w:rsid w:val="00432001"/>
    <w:rsid w:val="004325EC"/>
    <w:rsid w:val="004334FD"/>
    <w:rsid w:val="0043431C"/>
    <w:rsid w:val="00434CC5"/>
    <w:rsid w:val="00435685"/>
    <w:rsid w:val="00436325"/>
    <w:rsid w:val="00436652"/>
    <w:rsid w:val="00436AC4"/>
    <w:rsid w:val="00437B91"/>
    <w:rsid w:val="0044121A"/>
    <w:rsid w:val="004415B2"/>
    <w:rsid w:val="004421E6"/>
    <w:rsid w:val="00442366"/>
    <w:rsid w:val="0044269F"/>
    <w:rsid w:val="00442C97"/>
    <w:rsid w:val="004440CA"/>
    <w:rsid w:val="00445E80"/>
    <w:rsid w:val="0044671A"/>
    <w:rsid w:val="004468C8"/>
    <w:rsid w:val="00446CB7"/>
    <w:rsid w:val="00446D86"/>
    <w:rsid w:val="0044778D"/>
    <w:rsid w:val="00447E80"/>
    <w:rsid w:val="00450464"/>
    <w:rsid w:val="004506C6"/>
    <w:rsid w:val="00452E21"/>
    <w:rsid w:val="0045338E"/>
    <w:rsid w:val="00453493"/>
    <w:rsid w:val="00453B9D"/>
    <w:rsid w:val="00454850"/>
    <w:rsid w:val="00454973"/>
    <w:rsid w:val="00454AB5"/>
    <w:rsid w:val="00454F1B"/>
    <w:rsid w:val="0045605B"/>
    <w:rsid w:val="004563E2"/>
    <w:rsid w:val="0045654F"/>
    <w:rsid w:val="004567DE"/>
    <w:rsid w:val="004569A5"/>
    <w:rsid w:val="00456AB1"/>
    <w:rsid w:val="004571DB"/>
    <w:rsid w:val="0045733F"/>
    <w:rsid w:val="004574F9"/>
    <w:rsid w:val="00461C2E"/>
    <w:rsid w:val="0046201C"/>
    <w:rsid w:val="0046233E"/>
    <w:rsid w:val="00462A90"/>
    <w:rsid w:val="00462E96"/>
    <w:rsid w:val="004640B8"/>
    <w:rsid w:val="004644D4"/>
    <w:rsid w:val="004645BC"/>
    <w:rsid w:val="00465F5F"/>
    <w:rsid w:val="004667A3"/>
    <w:rsid w:val="00466CA7"/>
    <w:rsid w:val="00467B2A"/>
    <w:rsid w:val="00467CB6"/>
    <w:rsid w:val="00470816"/>
    <w:rsid w:val="004711D7"/>
    <w:rsid w:val="0047196C"/>
    <w:rsid w:val="00471F30"/>
    <w:rsid w:val="004731C2"/>
    <w:rsid w:val="004733AA"/>
    <w:rsid w:val="004736E8"/>
    <w:rsid w:val="004744AD"/>
    <w:rsid w:val="0047486C"/>
    <w:rsid w:val="00475002"/>
    <w:rsid w:val="00475851"/>
    <w:rsid w:val="00475A89"/>
    <w:rsid w:val="004767AC"/>
    <w:rsid w:val="00477075"/>
    <w:rsid w:val="00477B76"/>
    <w:rsid w:val="00480C17"/>
    <w:rsid w:val="00481295"/>
    <w:rsid w:val="004813CB"/>
    <w:rsid w:val="00481D14"/>
    <w:rsid w:val="00481ED2"/>
    <w:rsid w:val="004822BD"/>
    <w:rsid w:val="004827F9"/>
    <w:rsid w:val="00482AE5"/>
    <w:rsid w:val="00482C30"/>
    <w:rsid w:val="0048521B"/>
    <w:rsid w:val="00485C49"/>
    <w:rsid w:val="00486476"/>
    <w:rsid w:val="00487948"/>
    <w:rsid w:val="004901C7"/>
    <w:rsid w:val="004904C1"/>
    <w:rsid w:val="004905AD"/>
    <w:rsid w:val="00490CC1"/>
    <w:rsid w:val="0049126A"/>
    <w:rsid w:val="00491356"/>
    <w:rsid w:val="0049178B"/>
    <w:rsid w:val="00491BC1"/>
    <w:rsid w:val="00492095"/>
    <w:rsid w:val="004946EC"/>
    <w:rsid w:val="00494FC8"/>
    <w:rsid w:val="00495C48"/>
    <w:rsid w:val="0049706E"/>
    <w:rsid w:val="00497131"/>
    <w:rsid w:val="004A01BB"/>
    <w:rsid w:val="004A031C"/>
    <w:rsid w:val="004A04B5"/>
    <w:rsid w:val="004A0D4D"/>
    <w:rsid w:val="004A12EA"/>
    <w:rsid w:val="004A1BD8"/>
    <w:rsid w:val="004A1D8E"/>
    <w:rsid w:val="004A2E37"/>
    <w:rsid w:val="004A3044"/>
    <w:rsid w:val="004A3A36"/>
    <w:rsid w:val="004A4EB7"/>
    <w:rsid w:val="004A553A"/>
    <w:rsid w:val="004A580A"/>
    <w:rsid w:val="004A5AD9"/>
    <w:rsid w:val="004A78BC"/>
    <w:rsid w:val="004A7F50"/>
    <w:rsid w:val="004B06B3"/>
    <w:rsid w:val="004B0A36"/>
    <w:rsid w:val="004B0F00"/>
    <w:rsid w:val="004B1230"/>
    <w:rsid w:val="004B1A9C"/>
    <w:rsid w:val="004B1B3A"/>
    <w:rsid w:val="004B2A41"/>
    <w:rsid w:val="004B428E"/>
    <w:rsid w:val="004B48B5"/>
    <w:rsid w:val="004B56BE"/>
    <w:rsid w:val="004B62B1"/>
    <w:rsid w:val="004B662A"/>
    <w:rsid w:val="004B6CB0"/>
    <w:rsid w:val="004B7B02"/>
    <w:rsid w:val="004B7E17"/>
    <w:rsid w:val="004C0914"/>
    <w:rsid w:val="004C2B64"/>
    <w:rsid w:val="004C3521"/>
    <w:rsid w:val="004C3A63"/>
    <w:rsid w:val="004C3E9D"/>
    <w:rsid w:val="004C4250"/>
    <w:rsid w:val="004C4D6B"/>
    <w:rsid w:val="004C5145"/>
    <w:rsid w:val="004C59BF"/>
    <w:rsid w:val="004C62A2"/>
    <w:rsid w:val="004C723A"/>
    <w:rsid w:val="004C761C"/>
    <w:rsid w:val="004C7635"/>
    <w:rsid w:val="004D050C"/>
    <w:rsid w:val="004D053B"/>
    <w:rsid w:val="004D0D5B"/>
    <w:rsid w:val="004D15C7"/>
    <w:rsid w:val="004D25E8"/>
    <w:rsid w:val="004D2672"/>
    <w:rsid w:val="004D35AE"/>
    <w:rsid w:val="004D410F"/>
    <w:rsid w:val="004D4565"/>
    <w:rsid w:val="004D4E6B"/>
    <w:rsid w:val="004D50E3"/>
    <w:rsid w:val="004D6DEB"/>
    <w:rsid w:val="004D7384"/>
    <w:rsid w:val="004D767B"/>
    <w:rsid w:val="004E0EDC"/>
    <w:rsid w:val="004E11F2"/>
    <w:rsid w:val="004E143F"/>
    <w:rsid w:val="004E30DC"/>
    <w:rsid w:val="004E3A4D"/>
    <w:rsid w:val="004E3CB1"/>
    <w:rsid w:val="004E4946"/>
    <w:rsid w:val="004E4ACD"/>
    <w:rsid w:val="004E4EBA"/>
    <w:rsid w:val="004E548B"/>
    <w:rsid w:val="004E726C"/>
    <w:rsid w:val="004E729C"/>
    <w:rsid w:val="004E7B1D"/>
    <w:rsid w:val="004F107A"/>
    <w:rsid w:val="004F1BD2"/>
    <w:rsid w:val="004F256F"/>
    <w:rsid w:val="004F2B93"/>
    <w:rsid w:val="004F2BBF"/>
    <w:rsid w:val="004F2F2D"/>
    <w:rsid w:val="004F342F"/>
    <w:rsid w:val="004F49B2"/>
    <w:rsid w:val="004F4C24"/>
    <w:rsid w:val="004F4CA5"/>
    <w:rsid w:val="004F64FD"/>
    <w:rsid w:val="005009CB"/>
    <w:rsid w:val="00500ABC"/>
    <w:rsid w:val="00500DA7"/>
    <w:rsid w:val="00500F43"/>
    <w:rsid w:val="00501A49"/>
    <w:rsid w:val="00501F2F"/>
    <w:rsid w:val="00502205"/>
    <w:rsid w:val="005029F3"/>
    <w:rsid w:val="00502E9D"/>
    <w:rsid w:val="005035C9"/>
    <w:rsid w:val="00503958"/>
    <w:rsid w:val="00503AD9"/>
    <w:rsid w:val="00504938"/>
    <w:rsid w:val="0051089D"/>
    <w:rsid w:val="005129B1"/>
    <w:rsid w:val="0051370E"/>
    <w:rsid w:val="0051376E"/>
    <w:rsid w:val="00514641"/>
    <w:rsid w:val="0051466E"/>
    <w:rsid w:val="005151ED"/>
    <w:rsid w:val="00515227"/>
    <w:rsid w:val="005163B5"/>
    <w:rsid w:val="005166EB"/>
    <w:rsid w:val="00516FAA"/>
    <w:rsid w:val="005173B1"/>
    <w:rsid w:val="00517558"/>
    <w:rsid w:val="00517EC8"/>
    <w:rsid w:val="00521E43"/>
    <w:rsid w:val="00522EEC"/>
    <w:rsid w:val="005234B5"/>
    <w:rsid w:val="005236BD"/>
    <w:rsid w:val="00523B56"/>
    <w:rsid w:val="00523EA7"/>
    <w:rsid w:val="00524063"/>
    <w:rsid w:val="00524071"/>
    <w:rsid w:val="00524EF8"/>
    <w:rsid w:val="005263CB"/>
    <w:rsid w:val="005263E3"/>
    <w:rsid w:val="005266B2"/>
    <w:rsid w:val="0052677C"/>
    <w:rsid w:val="0052770C"/>
    <w:rsid w:val="00527FE1"/>
    <w:rsid w:val="0053003A"/>
    <w:rsid w:val="0053017D"/>
    <w:rsid w:val="00530808"/>
    <w:rsid w:val="00531462"/>
    <w:rsid w:val="00531501"/>
    <w:rsid w:val="00531DE7"/>
    <w:rsid w:val="00533A33"/>
    <w:rsid w:val="00534536"/>
    <w:rsid w:val="00534A31"/>
    <w:rsid w:val="00534C92"/>
    <w:rsid w:val="005354C4"/>
    <w:rsid w:val="00535B22"/>
    <w:rsid w:val="00535CD3"/>
    <w:rsid w:val="005378BE"/>
    <w:rsid w:val="00537B4D"/>
    <w:rsid w:val="00537CF7"/>
    <w:rsid w:val="005417C1"/>
    <w:rsid w:val="0054220F"/>
    <w:rsid w:val="00542820"/>
    <w:rsid w:val="0054361F"/>
    <w:rsid w:val="00543F81"/>
    <w:rsid w:val="00544A23"/>
    <w:rsid w:val="005467FC"/>
    <w:rsid w:val="00546B83"/>
    <w:rsid w:val="00546CA7"/>
    <w:rsid w:val="00547BB9"/>
    <w:rsid w:val="00551A2A"/>
    <w:rsid w:val="00551AE0"/>
    <w:rsid w:val="00551B48"/>
    <w:rsid w:val="00551F17"/>
    <w:rsid w:val="00553857"/>
    <w:rsid w:val="0055398B"/>
    <w:rsid w:val="00553C71"/>
    <w:rsid w:val="0055414D"/>
    <w:rsid w:val="00554C1C"/>
    <w:rsid w:val="00554E01"/>
    <w:rsid w:val="00555235"/>
    <w:rsid w:val="005552E5"/>
    <w:rsid w:val="00555B70"/>
    <w:rsid w:val="00556158"/>
    <w:rsid w:val="005569F6"/>
    <w:rsid w:val="00556A57"/>
    <w:rsid w:val="005573B3"/>
    <w:rsid w:val="00557BAE"/>
    <w:rsid w:val="00560348"/>
    <w:rsid w:val="00560F66"/>
    <w:rsid w:val="005619BF"/>
    <w:rsid w:val="00561C0C"/>
    <w:rsid w:val="00561EBD"/>
    <w:rsid w:val="00562761"/>
    <w:rsid w:val="005627AC"/>
    <w:rsid w:val="00563085"/>
    <w:rsid w:val="00564066"/>
    <w:rsid w:val="0056420B"/>
    <w:rsid w:val="00564247"/>
    <w:rsid w:val="00564525"/>
    <w:rsid w:val="00565A49"/>
    <w:rsid w:val="00565EB2"/>
    <w:rsid w:val="005669DF"/>
    <w:rsid w:val="0056754E"/>
    <w:rsid w:val="00567C0B"/>
    <w:rsid w:val="00567E19"/>
    <w:rsid w:val="00570287"/>
    <w:rsid w:val="00570699"/>
    <w:rsid w:val="00570A66"/>
    <w:rsid w:val="00570CCE"/>
    <w:rsid w:val="00570F16"/>
    <w:rsid w:val="00571436"/>
    <w:rsid w:val="00571ED9"/>
    <w:rsid w:val="005723B2"/>
    <w:rsid w:val="00572B99"/>
    <w:rsid w:val="00572C56"/>
    <w:rsid w:val="005737FD"/>
    <w:rsid w:val="005753CE"/>
    <w:rsid w:val="00575CF9"/>
    <w:rsid w:val="00576493"/>
    <w:rsid w:val="00576A41"/>
    <w:rsid w:val="00577A0A"/>
    <w:rsid w:val="00577A8D"/>
    <w:rsid w:val="00577B00"/>
    <w:rsid w:val="0058140E"/>
    <w:rsid w:val="00581D1F"/>
    <w:rsid w:val="00582741"/>
    <w:rsid w:val="00582A22"/>
    <w:rsid w:val="00582F12"/>
    <w:rsid w:val="005830FF"/>
    <w:rsid w:val="00584C20"/>
    <w:rsid w:val="00584D10"/>
    <w:rsid w:val="0058545F"/>
    <w:rsid w:val="00585A88"/>
    <w:rsid w:val="00586C23"/>
    <w:rsid w:val="00586EF0"/>
    <w:rsid w:val="00587785"/>
    <w:rsid w:val="00587CD2"/>
    <w:rsid w:val="00590844"/>
    <w:rsid w:val="005913E0"/>
    <w:rsid w:val="00591A14"/>
    <w:rsid w:val="005929FD"/>
    <w:rsid w:val="00592AB3"/>
    <w:rsid w:val="00592F09"/>
    <w:rsid w:val="00593BC3"/>
    <w:rsid w:val="00594749"/>
    <w:rsid w:val="005952C7"/>
    <w:rsid w:val="005956BD"/>
    <w:rsid w:val="0059667D"/>
    <w:rsid w:val="00596706"/>
    <w:rsid w:val="005967F8"/>
    <w:rsid w:val="00596F79"/>
    <w:rsid w:val="00597D8F"/>
    <w:rsid w:val="00597F7D"/>
    <w:rsid w:val="005A0178"/>
    <w:rsid w:val="005A029E"/>
    <w:rsid w:val="005A112B"/>
    <w:rsid w:val="005A2D83"/>
    <w:rsid w:val="005A358B"/>
    <w:rsid w:val="005A3A00"/>
    <w:rsid w:val="005A479D"/>
    <w:rsid w:val="005A4E52"/>
    <w:rsid w:val="005A52E5"/>
    <w:rsid w:val="005A578F"/>
    <w:rsid w:val="005A59D9"/>
    <w:rsid w:val="005A5B14"/>
    <w:rsid w:val="005A5CF5"/>
    <w:rsid w:val="005A6243"/>
    <w:rsid w:val="005A66A0"/>
    <w:rsid w:val="005A67A4"/>
    <w:rsid w:val="005A692A"/>
    <w:rsid w:val="005A6FAF"/>
    <w:rsid w:val="005A7C78"/>
    <w:rsid w:val="005B0081"/>
    <w:rsid w:val="005B0B2A"/>
    <w:rsid w:val="005B1DD5"/>
    <w:rsid w:val="005B1F1A"/>
    <w:rsid w:val="005B2438"/>
    <w:rsid w:val="005B2510"/>
    <w:rsid w:val="005B388F"/>
    <w:rsid w:val="005B4D89"/>
    <w:rsid w:val="005B5223"/>
    <w:rsid w:val="005B52E9"/>
    <w:rsid w:val="005B5D4D"/>
    <w:rsid w:val="005B6D6E"/>
    <w:rsid w:val="005B7ADC"/>
    <w:rsid w:val="005B7FB4"/>
    <w:rsid w:val="005C0A06"/>
    <w:rsid w:val="005C1563"/>
    <w:rsid w:val="005C178E"/>
    <w:rsid w:val="005C19C5"/>
    <w:rsid w:val="005C20A2"/>
    <w:rsid w:val="005C258A"/>
    <w:rsid w:val="005C2B71"/>
    <w:rsid w:val="005C3140"/>
    <w:rsid w:val="005C373E"/>
    <w:rsid w:val="005C54E4"/>
    <w:rsid w:val="005C63EE"/>
    <w:rsid w:val="005C6567"/>
    <w:rsid w:val="005C7840"/>
    <w:rsid w:val="005D0517"/>
    <w:rsid w:val="005D0A23"/>
    <w:rsid w:val="005D0C39"/>
    <w:rsid w:val="005D0C41"/>
    <w:rsid w:val="005D1049"/>
    <w:rsid w:val="005D1322"/>
    <w:rsid w:val="005D1D0F"/>
    <w:rsid w:val="005D22D8"/>
    <w:rsid w:val="005D2374"/>
    <w:rsid w:val="005D2BEA"/>
    <w:rsid w:val="005D333C"/>
    <w:rsid w:val="005D3D18"/>
    <w:rsid w:val="005D3D8F"/>
    <w:rsid w:val="005D483D"/>
    <w:rsid w:val="005D50DB"/>
    <w:rsid w:val="005D5A8C"/>
    <w:rsid w:val="005D61E2"/>
    <w:rsid w:val="005D6238"/>
    <w:rsid w:val="005D68B3"/>
    <w:rsid w:val="005D69ED"/>
    <w:rsid w:val="005D71F9"/>
    <w:rsid w:val="005D7726"/>
    <w:rsid w:val="005D7B92"/>
    <w:rsid w:val="005E07BD"/>
    <w:rsid w:val="005E080A"/>
    <w:rsid w:val="005E0CAC"/>
    <w:rsid w:val="005E0F75"/>
    <w:rsid w:val="005E18F5"/>
    <w:rsid w:val="005E1C1A"/>
    <w:rsid w:val="005E2A34"/>
    <w:rsid w:val="005E3292"/>
    <w:rsid w:val="005E3404"/>
    <w:rsid w:val="005E35D8"/>
    <w:rsid w:val="005E3F5F"/>
    <w:rsid w:val="005E4F9E"/>
    <w:rsid w:val="005E5101"/>
    <w:rsid w:val="005E5407"/>
    <w:rsid w:val="005E567B"/>
    <w:rsid w:val="005E6B83"/>
    <w:rsid w:val="005E6CA3"/>
    <w:rsid w:val="005E6CD1"/>
    <w:rsid w:val="005E70B7"/>
    <w:rsid w:val="005E7BDC"/>
    <w:rsid w:val="005E7E5D"/>
    <w:rsid w:val="005F06F8"/>
    <w:rsid w:val="005F142A"/>
    <w:rsid w:val="005F178B"/>
    <w:rsid w:val="005F1F8D"/>
    <w:rsid w:val="005F2FC9"/>
    <w:rsid w:val="005F4154"/>
    <w:rsid w:val="005F4269"/>
    <w:rsid w:val="005F59EC"/>
    <w:rsid w:val="005F7A4E"/>
    <w:rsid w:val="005F7D03"/>
    <w:rsid w:val="005F7E6F"/>
    <w:rsid w:val="005F7FEF"/>
    <w:rsid w:val="0060159D"/>
    <w:rsid w:val="00601FE5"/>
    <w:rsid w:val="00603150"/>
    <w:rsid w:val="006035D5"/>
    <w:rsid w:val="00603A28"/>
    <w:rsid w:val="006040FE"/>
    <w:rsid w:val="00604479"/>
    <w:rsid w:val="0060461C"/>
    <w:rsid w:val="00604813"/>
    <w:rsid w:val="00604A13"/>
    <w:rsid w:val="00605722"/>
    <w:rsid w:val="00605995"/>
    <w:rsid w:val="00605BF7"/>
    <w:rsid w:val="00606667"/>
    <w:rsid w:val="0060699B"/>
    <w:rsid w:val="006072F5"/>
    <w:rsid w:val="0060735C"/>
    <w:rsid w:val="00610C0E"/>
    <w:rsid w:val="00611CA1"/>
    <w:rsid w:val="00612026"/>
    <w:rsid w:val="00612494"/>
    <w:rsid w:val="006124EB"/>
    <w:rsid w:val="006130A9"/>
    <w:rsid w:val="0061348B"/>
    <w:rsid w:val="006134BE"/>
    <w:rsid w:val="0061465B"/>
    <w:rsid w:val="00614D05"/>
    <w:rsid w:val="00615118"/>
    <w:rsid w:val="00615DEF"/>
    <w:rsid w:val="00616675"/>
    <w:rsid w:val="00616A1C"/>
    <w:rsid w:val="00616C88"/>
    <w:rsid w:val="0061742D"/>
    <w:rsid w:val="006177A4"/>
    <w:rsid w:val="00617804"/>
    <w:rsid w:val="00617F7F"/>
    <w:rsid w:val="00620205"/>
    <w:rsid w:val="0062062D"/>
    <w:rsid w:val="006214B7"/>
    <w:rsid w:val="00621518"/>
    <w:rsid w:val="0062195D"/>
    <w:rsid w:val="00622508"/>
    <w:rsid w:val="00625408"/>
    <w:rsid w:val="006262BD"/>
    <w:rsid w:val="00626694"/>
    <w:rsid w:val="006272A5"/>
    <w:rsid w:val="006277EE"/>
    <w:rsid w:val="006307DF"/>
    <w:rsid w:val="00631238"/>
    <w:rsid w:val="00631388"/>
    <w:rsid w:val="0063214F"/>
    <w:rsid w:val="00632AA7"/>
    <w:rsid w:val="00632B09"/>
    <w:rsid w:val="00633208"/>
    <w:rsid w:val="00633481"/>
    <w:rsid w:val="006335DB"/>
    <w:rsid w:val="00633FEA"/>
    <w:rsid w:val="006350F7"/>
    <w:rsid w:val="00635923"/>
    <w:rsid w:val="00637D42"/>
    <w:rsid w:val="006413B7"/>
    <w:rsid w:val="00641595"/>
    <w:rsid w:val="00641E25"/>
    <w:rsid w:val="00641E93"/>
    <w:rsid w:val="0064213E"/>
    <w:rsid w:val="006429E3"/>
    <w:rsid w:val="00644C67"/>
    <w:rsid w:val="00645249"/>
    <w:rsid w:val="006454EB"/>
    <w:rsid w:val="006456EB"/>
    <w:rsid w:val="00650040"/>
    <w:rsid w:val="006518A6"/>
    <w:rsid w:val="00651F29"/>
    <w:rsid w:val="00651FDC"/>
    <w:rsid w:val="00652623"/>
    <w:rsid w:val="006555A9"/>
    <w:rsid w:val="00655975"/>
    <w:rsid w:val="00655D03"/>
    <w:rsid w:val="00656019"/>
    <w:rsid w:val="00656E8E"/>
    <w:rsid w:val="00656F05"/>
    <w:rsid w:val="00657B01"/>
    <w:rsid w:val="00657BF6"/>
    <w:rsid w:val="0066006C"/>
    <w:rsid w:val="006607D5"/>
    <w:rsid w:val="00660B0D"/>
    <w:rsid w:val="00660D66"/>
    <w:rsid w:val="00662B3D"/>
    <w:rsid w:val="00662CF2"/>
    <w:rsid w:val="006651B9"/>
    <w:rsid w:val="006657C7"/>
    <w:rsid w:val="00666A98"/>
    <w:rsid w:val="00667002"/>
    <w:rsid w:val="006673E7"/>
    <w:rsid w:val="006709FD"/>
    <w:rsid w:val="00670F62"/>
    <w:rsid w:val="006710FB"/>
    <w:rsid w:val="00671336"/>
    <w:rsid w:val="00671FD3"/>
    <w:rsid w:val="006727E8"/>
    <w:rsid w:val="00674D2A"/>
    <w:rsid w:val="0067605C"/>
    <w:rsid w:val="0067635D"/>
    <w:rsid w:val="006764A2"/>
    <w:rsid w:val="006764F9"/>
    <w:rsid w:val="006768CD"/>
    <w:rsid w:val="00677495"/>
    <w:rsid w:val="00677E37"/>
    <w:rsid w:val="00680960"/>
    <w:rsid w:val="00680D31"/>
    <w:rsid w:val="0068107B"/>
    <w:rsid w:val="0068109C"/>
    <w:rsid w:val="0068124E"/>
    <w:rsid w:val="00681908"/>
    <w:rsid w:val="00681A9F"/>
    <w:rsid w:val="00681ECF"/>
    <w:rsid w:val="006820A9"/>
    <w:rsid w:val="006826B0"/>
    <w:rsid w:val="00682A8F"/>
    <w:rsid w:val="00683AC4"/>
    <w:rsid w:val="00683BD0"/>
    <w:rsid w:val="00683F8D"/>
    <w:rsid w:val="006846C4"/>
    <w:rsid w:val="00684DAB"/>
    <w:rsid w:val="00684EAA"/>
    <w:rsid w:val="00684EDB"/>
    <w:rsid w:val="00685297"/>
    <w:rsid w:val="006864CC"/>
    <w:rsid w:val="006871F4"/>
    <w:rsid w:val="0068731E"/>
    <w:rsid w:val="0069190F"/>
    <w:rsid w:val="00691BCE"/>
    <w:rsid w:val="00691C8E"/>
    <w:rsid w:val="00691CD6"/>
    <w:rsid w:val="006920AC"/>
    <w:rsid w:val="006929B0"/>
    <w:rsid w:val="006934C7"/>
    <w:rsid w:val="00693599"/>
    <w:rsid w:val="00694457"/>
    <w:rsid w:val="00694EC3"/>
    <w:rsid w:val="00695206"/>
    <w:rsid w:val="00695222"/>
    <w:rsid w:val="00696A6A"/>
    <w:rsid w:val="00697245"/>
    <w:rsid w:val="00697548"/>
    <w:rsid w:val="006A0232"/>
    <w:rsid w:val="006A04A6"/>
    <w:rsid w:val="006A0D44"/>
    <w:rsid w:val="006A1557"/>
    <w:rsid w:val="006A22E9"/>
    <w:rsid w:val="006A299D"/>
    <w:rsid w:val="006A2C93"/>
    <w:rsid w:val="006A422F"/>
    <w:rsid w:val="006A4ACA"/>
    <w:rsid w:val="006A4DA1"/>
    <w:rsid w:val="006A507F"/>
    <w:rsid w:val="006A5952"/>
    <w:rsid w:val="006A5FC2"/>
    <w:rsid w:val="006A658E"/>
    <w:rsid w:val="006A6A66"/>
    <w:rsid w:val="006A6B2C"/>
    <w:rsid w:val="006A6C1B"/>
    <w:rsid w:val="006A7299"/>
    <w:rsid w:val="006A7653"/>
    <w:rsid w:val="006A76D7"/>
    <w:rsid w:val="006B0CDA"/>
    <w:rsid w:val="006B14E6"/>
    <w:rsid w:val="006B1512"/>
    <w:rsid w:val="006B1A53"/>
    <w:rsid w:val="006B20E7"/>
    <w:rsid w:val="006B220E"/>
    <w:rsid w:val="006B2233"/>
    <w:rsid w:val="006B251D"/>
    <w:rsid w:val="006B28DA"/>
    <w:rsid w:val="006B298B"/>
    <w:rsid w:val="006B2B10"/>
    <w:rsid w:val="006B38E2"/>
    <w:rsid w:val="006B3D22"/>
    <w:rsid w:val="006B7418"/>
    <w:rsid w:val="006B7504"/>
    <w:rsid w:val="006B76FC"/>
    <w:rsid w:val="006B7E40"/>
    <w:rsid w:val="006C047A"/>
    <w:rsid w:val="006C04A5"/>
    <w:rsid w:val="006C0BD2"/>
    <w:rsid w:val="006C2D7E"/>
    <w:rsid w:val="006C2E49"/>
    <w:rsid w:val="006C3086"/>
    <w:rsid w:val="006C36F1"/>
    <w:rsid w:val="006C4BAB"/>
    <w:rsid w:val="006C5F5A"/>
    <w:rsid w:val="006C6CA2"/>
    <w:rsid w:val="006C7574"/>
    <w:rsid w:val="006C7B28"/>
    <w:rsid w:val="006C7B75"/>
    <w:rsid w:val="006D064C"/>
    <w:rsid w:val="006D0985"/>
    <w:rsid w:val="006D0C5C"/>
    <w:rsid w:val="006D0EA0"/>
    <w:rsid w:val="006D1031"/>
    <w:rsid w:val="006D165D"/>
    <w:rsid w:val="006D20A6"/>
    <w:rsid w:val="006D2417"/>
    <w:rsid w:val="006D2C4C"/>
    <w:rsid w:val="006D43CB"/>
    <w:rsid w:val="006D4552"/>
    <w:rsid w:val="006D459C"/>
    <w:rsid w:val="006D642F"/>
    <w:rsid w:val="006D6956"/>
    <w:rsid w:val="006D6D25"/>
    <w:rsid w:val="006D7A0A"/>
    <w:rsid w:val="006D7BBB"/>
    <w:rsid w:val="006E0E3B"/>
    <w:rsid w:val="006E14B7"/>
    <w:rsid w:val="006E152E"/>
    <w:rsid w:val="006E27F5"/>
    <w:rsid w:val="006E2A23"/>
    <w:rsid w:val="006E2A32"/>
    <w:rsid w:val="006E3408"/>
    <w:rsid w:val="006E38E5"/>
    <w:rsid w:val="006E3F69"/>
    <w:rsid w:val="006E4A75"/>
    <w:rsid w:val="006E5185"/>
    <w:rsid w:val="006E57E3"/>
    <w:rsid w:val="006E5828"/>
    <w:rsid w:val="006E5B9D"/>
    <w:rsid w:val="006E5D40"/>
    <w:rsid w:val="006E6C06"/>
    <w:rsid w:val="006E7EA2"/>
    <w:rsid w:val="006F0285"/>
    <w:rsid w:val="006F03D8"/>
    <w:rsid w:val="006F07EA"/>
    <w:rsid w:val="006F101D"/>
    <w:rsid w:val="006F11BD"/>
    <w:rsid w:val="006F3545"/>
    <w:rsid w:val="006F3CD3"/>
    <w:rsid w:val="006F3DCA"/>
    <w:rsid w:val="006F54ED"/>
    <w:rsid w:val="006F6632"/>
    <w:rsid w:val="006F6A99"/>
    <w:rsid w:val="006F6AD4"/>
    <w:rsid w:val="006F77DB"/>
    <w:rsid w:val="006F79C0"/>
    <w:rsid w:val="006F7B8B"/>
    <w:rsid w:val="007019DB"/>
    <w:rsid w:val="00701DB3"/>
    <w:rsid w:val="007020C2"/>
    <w:rsid w:val="00703EAF"/>
    <w:rsid w:val="007049CE"/>
    <w:rsid w:val="00704CE6"/>
    <w:rsid w:val="00705054"/>
    <w:rsid w:val="007057D1"/>
    <w:rsid w:val="007074A4"/>
    <w:rsid w:val="007079B7"/>
    <w:rsid w:val="00707C8A"/>
    <w:rsid w:val="00707F2E"/>
    <w:rsid w:val="00710353"/>
    <w:rsid w:val="0071079C"/>
    <w:rsid w:val="00710890"/>
    <w:rsid w:val="00710B7E"/>
    <w:rsid w:val="007111EF"/>
    <w:rsid w:val="00711C2F"/>
    <w:rsid w:val="00711DE7"/>
    <w:rsid w:val="0071250C"/>
    <w:rsid w:val="00713B41"/>
    <w:rsid w:val="007145CD"/>
    <w:rsid w:val="00714C49"/>
    <w:rsid w:val="00714CBB"/>
    <w:rsid w:val="00714DA3"/>
    <w:rsid w:val="0071531F"/>
    <w:rsid w:val="00715834"/>
    <w:rsid w:val="0071631E"/>
    <w:rsid w:val="00716A24"/>
    <w:rsid w:val="00716BEA"/>
    <w:rsid w:val="00717559"/>
    <w:rsid w:val="00720698"/>
    <w:rsid w:val="00720AD9"/>
    <w:rsid w:val="00721674"/>
    <w:rsid w:val="007216BD"/>
    <w:rsid w:val="00722118"/>
    <w:rsid w:val="00722979"/>
    <w:rsid w:val="00723206"/>
    <w:rsid w:val="00723679"/>
    <w:rsid w:val="007239B1"/>
    <w:rsid w:val="00724427"/>
    <w:rsid w:val="0072503E"/>
    <w:rsid w:val="00726F9C"/>
    <w:rsid w:val="00727059"/>
    <w:rsid w:val="00727B24"/>
    <w:rsid w:val="00727E2A"/>
    <w:rsid w:val="00730254"/>
    <w:rsid w:val="00730D7E"/>
    <w:rsid w:val="00730E74"/>
    <w:rsid w:val="00732A45"/>
    <w:rsid w:val="00733506"/>
    <w:rsid w:val="00734010"/>
    <w:rsid w:val="007346D6"/>
    <w:rsid w:val="00734726"/>
    <w:rsid w:val="00734A46"/>
    <w:rsid w:val="00734CA5"/>
    <w:rsid w:val="00736736"/>
    <w:rsid w:val="00736748"/>
    <w:rsid w:val="00736EC2"/>
    <w:rsid w:val="0073770E"/>
    <w:rsid w:val="007379FF"/>
    <w:rsid w:val="00737E49"/>
    <w:rsid w:val="00737E4E"/>
    <w:rsid w:val="00740EA2"/>
    <w:rsid w:val="007413B5"/>
    <w:rsid w:val="00741EA8"/>
    <w:rsid w:val="00742C46"/>
    <w:rsid w:val="00742E72"/>
    <w:rsid w:val="007431DD"/>
    <w:rsid w:val="00743BA4"/>
    <w:rsid w:val="00743EAB"/>
    <w:rsid w:val="0074465F"/>
    <w:rsid w:val="00744689"/>
    <w:rsid w:val="007460EB"/>
    <w:rsid w:val="007464ED"/>
    <w:rsid w:val="007469DD"/>
    <w:rsid w:val="00746E1B"/>
    <w:rsid w:val="00746EFA"/>
    <w:rsid w:val="00747D24"/>
    <w:rsid w:val="00747D29"/>
    <w:rsid w:val="00750EE5"/>
    <w:rsid w:val="007516A3"/>
    <w:rsid w:val="007525BE"/>
    <w:rsid w:val="007526B5"/>
    <w:rsid w:val="00752C98"/>
    <w:rsid w:val="00754100"/>
    <w:rsid w:val="007542D1"/>
    <w:rsid w:val="0075445E"/>
    <w:rsid w:val="00754C37"/>
    <w:rsid w:val="00754CD8"/>
    <w:rsid w:val="00754EEA"/>
    <w:rsid w:val="00755EDA"/>
    <w:rsid w:val="007573F8"/>
    <w:rsid w:val="00757823"/>
    <w:rsid w:val="007600A1"/>
    <w:rsid w:val="00760335"/>
    <w:rsid w:val="007605FA"/>
    <w:rsid w:val="00760726"/>
    <w:rsid w:val="00760B12"/>
    <w:rsid w:val="00760E27"/>
    <w:rsid w:val="00760F57"/>
    <w:rsid w:val="00761932"/>
    <w:rsid w:val="0076256B"/>
    <w:rsid w:val="00763286"/>
    <w:rsid w:val="00763AE8"/>
    <w:rsid w:val="00764867"/>
    <w:rsid w:val="007650F6"/>
    <w:rsid w:val="0076608B"/>
    <w:rsid w:val="00766F9A"/>
    <w:rsid w:val="007673E9"/>
    <w:rsid w:val="007675C6"/>
    <w:rsid w:val="007701D6"/>
    <w:rsid w:val="00770AF2"/>
    <w:rsid w:val="007710EE"/>
    <w:rsid w:val="00772AD0"/>
    <w:rsid w:val="0077397D"/>
    <w:rsid w:val="00774643"/>
    <w:rsid w:val="00774739"/>
    <w:rsid w:val="00775203"/>
    <w:rsid w:val="0077727A"/>
    <w:rsid w:val="007777E0"/>
    <w:rsid w:val="0078094D"/>
    <w:rsid w:val="007809A2"/>
    <w:rsid w:val="00780F23"/>
    <w:rsid w:val="00781B82"/>
    <w:rsid w:val="007828E6"/>
    <w:rsid w:val="00782E74"/>
    <w:rsid w:val="00783BF5"/>
    <w:rsid w:val="00784351"/>
    <w:rsid w:val="0078466C"/>
    <w:rsid w:val="00784C9C"/>
    <w:rsid w:val="007851B3"/>
    <w:rsid w:val="00786147"/>
    <w:rsid w:val="00786848"/>
    <w:rsid w:val="007907BF"/>
    <w:rsid w:val="0079167C"/>
    <w:rsid w:val="00792E47"/>
    <w:rsid w:val="007932BA"/>
    <w:rsid w:val="00793B11"/>
    <w:rsid w:val="0079435C"/>
    <w:rsid w:val="007949DD"/>
    <w:rsid w:val="00794B82"/>
    <w:rsid w:val="00795F79"/>
    <w:rsid w:val="0079647D"/>
    <w:rsid w:val="007967B4"/>
    <w:rsid w:val="00796FFA"/>
    <w:rsid w:val="0079720C"/>
    <w:rsid w:val="007972C2"/>
    <w:rsid w:val="007A0449"/>
    <w:rsid w:val="007A06D5"/>
    <w:rsid w:val="007A07A8"/>
    <w:rsid w:val="007A0E59"/>
    <w:rsid w:val="007A25D0"/>
    <w:rsid w:val="007A2AF9"/>
    <w:rsid w:val="007A3467"/>
    <w:rsid w:val="007A3565"/>
    <w:rsid w:val="007A3EFD"/>
    <w:rsid w:val="007A447F"/>
    <w:rsid w:val="007A47A5"/>
    <w:rsid w:val="007A4E9B"/>
    <w:rsid w:val="007A5451"/>
    <w:rsid w:val="007A547A"/>
    <w:rsid w:val="007A566D"/>
    <w:rsid w:val="007A5960"/>
    <w:rsid w:val="007A5BF4"/>
    <w:rsid w:val="007A6B89"/>
    <w:rsid w:val="007A6C58"/>
    <w:rsid w:val="007A707B"/>
    <w:rsid w:val="007A726F"/>
    <w:rsid w:val="007A72B3"/>
    <w:rsid w:val="007B0D74"/>
    <w:rsid w:val="007B1026"/>
    <w:rsid w:val="007B3CDE"/>
    <w:rsid w:val="007B4BBA"/>
    <w:rsid w:val="007B4FB3"/>
    <w:rsid w:val="007B5DF0"/>
    <w:rsid w:val="007B5FCD"/>
    <w:rsid w:val="007B63D9"/>
    <w:rsid w:val="007C1CD9"/>
    <w:rsid w:val="007C2214"/>
    <w:rsid w:val="007C24EE"/>
    <w:rsid w:val="007C34BF"/>
    <w:rsid w:val="007C369A"/>
    <w:rsid w:val="007C4264"/>
    <w:rsid w:val="007C467B"/>
    <w:rsid w:val="007C474C"/>
    <w:rsid w:val="007C49A4"/>
    <w:rsid w:val="007C4E8D"/>
    <w:rsid w:val="007C511C"/>
    <w:rsid w:val="007C5517"/>
    <w:rsid w:val="007C5681"/>
    <w:rsid w:val="007C58AA"/>
    <w:rsid w:val="007C6621"/>
    <w:rsid w:val="007C692D"/>
    <w:rsid w:val="007C69B5"/>
    <w:rsid w:val="007C6CC0"/>
    <w:rsid w:val="007C6E64"/>
    <w:rsid w:val="007C7144"/>
    <w:rsid w:val="007C7994"/>
    <w:rsid w:val="007C7FDA"/>
    <w:rsid w:val="007D0918"/>
    <w:rsid w:val="007D0CD7"/>
    <w:rsid w:val="007D1654"/>
    <w:rsid w:val="007D1995"/>
    <w:rsid w:val="007D2319"/>
    <w:rsid w:val="007D2532"/>
    <w:rsid w:val="007D2CE9"/>
    <w:rsid w:val="007D2E38"/>
    <w:rsid w:val="007D3C16"/>
    <w:rsid w:val="007D3E72"/>
    <w:rsid w:val="007D4DA6"/>
    <w:rsid w:val="007D542A"/>
    <w:rsid w:val="007D5ABA"/>
    <w:rsid w:val="007D625A"/>
    <w:rsid w:val="007D62E8"/>
    <w:rsid w:val="007D7283"/>
    <w:rsid w:val="007D7427"/>
    <w:rsid w:val="007E04D9"/>
    <w:rsid w:val="007E053F"/>
    <w:rsid w:val="007E0C5B"/>
    <w:rsid w:val="007E0F9F"/>
    <w:rsid w:val="007E1268"/>
    <w:rsid w:val="007E1AAD"/>
    <w:rsid w:val="007E256E"/>
    <w:rsid w:val="007E322A"/>
    <w:rsid w:val="007E3443"/>
    <w:rsid w:val="007E376B"/>
    <w:rsid w:val="007E3FE0"/>
    <w:rsid w:val="007E412A"/>
    <w:rsid w:val="007E4CCD"/>
    <w:rsid w:val="007E530D"/>
    <w:rsid w:val="007E62C9"/>
    <w:rsid w:val="007E68C4"/>
    <w:rsid w:val="007E6E81"/>
    <w:rsid w:val="007E72D6"/>
    <w:rsid w:val="007E733D"/>
    <w:rsid w:val="007E7E61"/>
    <w:rsid w:val="007E7FAD"/>
    <w:rsid w:val="007F0250"/>
    <w:rsid w:val="007F09CF"/>
    <w:rsid w:val="007F0EEC"/>
    <w:rsid w:val="007F13A5"/>
    <w:rsid w:val="007F155B"/>
    <w:rsid w:val="007F2454"/>
    <w:rsid w:val="007F2CA0"/>
    <w:rsid w:val="007F32D2"/>
    <w:rsid w:val="007F35EB"/>
    <w:rsid w:val="007F36F1"/>
    <w:rsid w:val="007F3F3F"/>
    <w:rsid w:val="007F439A"/>
    <w:rsid w:val="007F4ABB"/>
    <w:rsid w:val="007F4DC6"/>
    <w:rsid w:val="007F4FD8"/>
    <w:rsid w:val="007F5481"/>
    <w:rsid w:val="007F6A16"/>
    <w:rsid w:val="007F74ED"/>
    <w:rsid w:val="007F79F2"/>
    <w:rsid w:val="007F7AD3"/>
    <w:rsid w:val="007F7DCB"/>
    <w:rsid w:val="0080015A"/>
    <w:rsid w:val="00800B6D"/>
    <w:rsid w:val="008015DE"/>
    <w:rsid w:val="00801B20"/>
    <w:rsid w:val="00801B88"/>
    <w:rsid w:val="008021FB"/>
    <w:rsid w:val="00802E96"/>
    <w:rsid w:val="0080483D"/>
    <w:rsid w:val="00804C8F"/>
    <w:rsid w:val="008054CE"/>
    <w:rsid w:val="00805A30"/>
    <w:rsid w:val="00805FEA"/>
    <w:rsid w:val="00806C11"/>
    <w:rsid w:val="00806FC1"/>
    <w:rsid w:val="008070DD"/>
    <w:rsid w:val="00807760"/>
    <w:rsid w:val="008079FB"/>
    <w:rsid w:val="00810ADA"/>
    <w:rsid w:val="00810D1D"/>
    <w:rsid w:val="008111DA"/>
    <w:rsid w:val="008116F0"/>
    <w:rsid w:val="00811E92"/>
    <w:rsid w:val="00812E82"/>
    <w:rsid w:val="008134B5"/>
    <w:rsid w:val="00813F0E"/>
    <w:rsid w:val="00814417"/>
    <w:rsid w:val="00814571"/>
    <w:rsid w:val="0081542D"/>
    <w:rsid w:val="0081629F"/>
    <w:rsid w:val="00816D64"/>
    <w:rsid w:val="00816E6C"/>
    <w:rsid w:val="00817136"/>
    <w:rsid w:val="008172D6"/>
    <w:rsid w:val="00817AD9"/>
    <w:rsid w:val="00817D6F"/>
    <w:rsid w:val="008215B5"/>
    <w:rsid w:val="0082346F"/>
    <w:rsid w:val="00823893"/>
    <w:rsid w:val="00823CCE"/>
    <w:rsid w:val="00823D4C"/>
    <w:rsid w:val="00823FE6"/>
    <w:rsid w:val="008250C6"/>
    <w:rsid w:val="0083044E"/>
    <w:rsid w:val="008306E2"/>
    <w:rsid w:val="00830B77"/>
    <w:rsid w:val="00830EB8"/>
    <w:rsid w:val="008310BD"/>
    <w:rsid w:val="008315E2"/>
    <w:rsid w:val="00831C94"/>
    <w:rsid w:val="00832739"/>
    <w:rsid w:val="00833164"/>
    <w:rsid w:val="008333CE"/>
    <w:rsid w:val="00833A5C"/>
    <w:rsid w:val="00833C01"/>
    <w:rsid w:val="00833D5A"/>
    <w:rsid w:val="00833DA5"/>
    <w:rsid w:val="0083564B"/>
    <w:rsid w:val="00835917"/>
    <w:rsid w:val="008363EB"/>
    <w:rsid w:val="00836598"/>
    <w:rsid w:val="00836C2A"/>
    <w:rsid w:val="00836F0D"/>
    <w:rsid w:val="00837893"/>
    <w:rsid w:val="00840304"/>
    <w:rsid w:val="0084155B"/>
    <w:rsid w:val="00842239"/>
    <w:rsid w:val="00842329"/>
    <w:rsid w:val="00842FEA"/>
    <w:rsid w:val="0084449B"/>
    <w:rsid w:val="00844614"/>
    <w:rsid w:val="008450C9"/>
    <w:rsid w:val="00845D04"/>
    <w:rsid w:val="00845E52"/>
    <w:rsid w:val="00847104"/>
    <w:rsid w:val="00850234"/>
    <w:rsid w:val="00850AB9"/>
    <w:rsid w:val="00850EAD"/>
    <w:rsid w:val="008511A6"/>
    <w:rsid w:val="00851C2C"/>
    <w:rsid w:val="00852BE1"/>
    <w:rsid w:val="008534A4"/>
    <w:rsid w:val="008535DB"/>
    <w:rsid w:val="00854333"/>
    <w:rsid w:val="00854613"/>
    <w:rsid w:val="00854C4C"/>
    <w:rsid w:val="00855809"/>
    <w:rsid w:val="00855991"/>
    <w:rsid w:val="00856355"/>
    <w:rsid w:val="008579C4"/>
    <w:rsid w:val="00857BA6"/>
    <w:rsid w:val="00857E77"/>
    <w:rsid w:val="00860091"/>
    <w:rsid w:val="008602D4"/>
    <w:rsid w:val="008604AA"/>
    <w:rsid w:val="00861416"/>
    <w:rsid w:val="008617C5"/>
    <w:rsid w:val="00861884"/>
    <w:rsid w:val="008620E0"/>
    <w:rsid w:val="0086228B"/>
    <w:rsid w:val="00862493"/>
    <w:rsid w:val="008627FC"/>
    <w:rsid w:val="00862E0F"/>
    <w:rsid w:val="00863130"/>
    <w:rsid w:val="008638EA"/>
    <w:rsid w:val="00863A0D"/>
    <w:rsid w:val="008642AF"/>
    <w:rsid w:val="00865535"/>
    <w:rsid w:val="0086569D"/>
    <w:rsid w:val="00866298"/>
    <w:rsid w:val="00866365"/>
    <w:rsid w:val="00866CBA"/>
    <w:rsid w:val="008671EE"/>
    <w:rsid w:val="008674F8"/>
    <w:rsid w:val="00867FC7"/>
    <w:rsid w:val="0087015E"/>
    <w:rsid w:val="0087017C"/>
    <w:rsid w:val="008705C8"/>
    <w:rsid w:val="00870759"/>
    <w:rsid w:val="0087197B"/>
    <w:rsid w:val="00871BB0"/>
    <w:rsid w:val="00871F73"/>
    <w:rsid w:val="0087274E"/>
    <w:rsid w:val="00872B6E"/>
    <w:rsid w:val="00874735"/>
    <w:rsid w:val="0087506A"/>
    <w:rsid w:val="0087519A"/>
    <w:rsid w:val="00876400"/>
    <w:rsid w:val="008765D4"/>
    <w:rsid w:val="00876AD3"/>
    <w:rsid w:val="008776D8"/>
    <w:rsid w:val="008777E2"/>
    <w:rsid w:val="00877807"/>
    <w:rsid w:val="00877AF2"/>
    <w:rsid w:val="00877B4F"/>
    <w:rsid w:val="00877E0C"/>
    <w:rsid w:val="008802B6"/>
    <w:rsid w:val="0088103A"/>
    <w:rsid w:val="00881CF7"/>
    <w:rsid w:val="0088281A"/>
    <w:rsid w:val="00882E07"/>
    <w:rsid w:val="00883194"/>
    <w:rsid w:val="00883943"/>
    <w:rsid w:val="008844F5"/>
    <w:rsid w:val="00884F68"/>
    <w:rsid w:val="008853C2"/>
    <w:rsid w:val="00885C50"/>
    <w:rsid w:val="00885EBA"/>
    <w:rsid w:val="00886126"/>
    <w:rsid w:val="00886D56"/>
    <w:rsid w:val="00887550"/>
    <w:rsid w:val="00887BDD"/>
    <w:rsid w:val="0089048C"/>
    <w:rsid w:val="00890A1C"/>
    <w:rsid w:val="00890D49"/>
    <w:rsid w:val="00891AA7"/>
    <w:rsid w:val="00891F19"/>
    <w:rsid w:val="008930D3"/>
    <w:rsid w:val="00893702"/>
    <w:rsid w:val="00893DBC"/>
    <w:rsid w:val="00893DDC"/>
    <w:rsid w:val="00893E81"/>
    <w:rsid w:val="00894039"/>
    <w:rsid w:val="00894501"/>
    <w:rsid w:val="0089491A"/>
    <w:rsid w:val="00894ECB"/>
    <w:rsid w:val="008950EE"/>
    <w:rsid w:val="00895741"/>
    <w:rsid w:val="00895A87"/>
    <w:rsid w:val="0089611B"/>
    <w:rsid w:val="008966C2"/>
    <w:rsid w:val="008977EE"/>
    <w:rsid w:val="0089799C"/>
    <w:rsid w:val="008A0651"/>
    <w:rsid w:val="008A0ECA"/>
    <w:rsid w:val="008A0EDB"/>
    <w:rsid w:val="008A1BA5"/>
    <w:rsid w:val="008A31B2"/>
    <w:rsid w:val="008A4034"/>
    <w:rsid w:val="008A453D"/>
    <w:rsid w:val="008A5AA2"/>
    <w:rsid w:val="008A68A4"/>
    <w:rsid w:val="008A7A61"/>
    <w:rsid w:val="008B0F19"/>
    <w:rsid w:val="008B10E1"/>
    <w:rsid w:val="008B122E"/>
    <w:rsid w:val="008B1B65"/>
    <w:rsid w:val="008B2286"/>
    <w:rsid w:val="008B266E"/>
    <w:rsid w:val="008B2A80"/>
    <w:rsid w:val="008B30BA"/>
    <w:rsid w:val="008B467B"/>
    <w:rsid w:val="008B46FD"/>
    <w:rsid w:val="008B4BA1"/>
    <w:rsid w:val="008B4C8F"/>
    <w:rsid w:val="008B5243"/>
    <w:rsid w:val="008B5270"/>
    <w:rsid w:val="008B5793"/>
    <w:rsid w:val="008B59A2"/>
    <w:rsid w:val="008B5C13"/>
    <w:rsid w:val="008B5EB7"/>
    <w:rsid w:val="008B6118"/>
    <w:rsid w:val="008B68E0"/>
    <w:rsid w:val="008B7407"/>
    <w:rsid w:val="008C062E"/>
    <w:rsid w:val="008C0D65"/>
    <w:rsid w:val="008C1154"/>
    <w:rsid w:val="008C202E"/>
    <w:rsid w:val="008C3333"/>
    <w:rsid w:val="008C3E63"/>
    <w:rsid w:val="008C4A14"/>
    <w:rsid w:val="008C4BFC"/>
    <w:rsid w:val="008C6408"/>
    <w:rsid w:val="008C6764"/>
    <w:rsid w:val="008C6B29"/>
    <w:rsid w:val="008C7434"/>
    <w:rsid w:val="008D0299"/>
    <w:rsid w:val="008D0BB4"/>
    <w:rsid w:val="008D0FDB"/>
    <w:rsid w:val="008D153B"/>
    <w:rsid w:val="008D21B5"/>
    <w:rsid w:val="008D2562"/>
    <w:rsid w:val="008D3D2E"/>
    <w:rsid w:val="008D3F97"/>
    <w:rsid w:val="008D4237"/>
    <w:rsid w:val="008D43A1"/>
    <w:rsid w:val="008D448F"/>
    <w:rsid w:val="008D49B4"/>
    <w:rsid w:val="008D4A4A"/>
    <w:rsid w:val="008D5DED"/>
    <w:rsid w:val="008D67F7"/>
    <w:rsid w:val="008D69E3"/>
    <w:rsid w:val="008E03F4"/>
    <w:rsid w:val="008E0781"/>
    <w:rsid w:val="008E07FE"/>
    <w:rsid w:val="008E0B57"/>
    <w:rsid w:val="008E198E"/>
    <w:rsid w:val="008E1EE4"/>
    <w:rsid w:val="008E1F95"/>
    <w:rsid w:val="008E2350"/>
    <w:rsid w:val="008E34C8"/>
    <w:rsid w:val="008E3C9E"/>
    <w:rsid w:val="008E3D00"/>
    <w:rsid w:val="008E449F"/>
    <w:rsid w:val="008E4DAD"/>
    <w:rsid w:val="008E54E8"/>
    <w:rsid w:val="008E59B8"/>
    <w:rsid w:val="008E5D35"/>
    <w:rsid w:val="008E62C4"/>
    <w:rsid w:val="008E664B"/>
    <w:rsid w:val="008E671E"/>
    <w:rsid w:val="008E70F1"/>
    <w:rsid w:val="008E73D7"/>
    <w:rsid w:val="008F0BAB"/>
    <w:rsid w:val="008F0CB8"/>
    <w:rsid w:val="008F14EA"/>
    <w:rsid w:val="008F19D9"/>
    <w:rsid w:val="008F22CA"/>
    <w:rsid w:val="008F28F5"/>
    <w:rsid w:val="008F2BDA"/>
    <w:rsid w:val="008F2CE1"/>
    <w:rsid w:val="008F2F02"/>
    <w:rsid w:val="008F3025"/>
    <w:rsid w:val="008F3212"/>
    <w:rsid w:val="008F435A"/>
    <w:rsid w:val="008F4B20"/>
    <w:rsid w:val="008F4CBA"/>
    <w:rsid w:val="008F4E02"/>
    <w:rsid w:val="008F528A"/>
    <w:rsid w:val="008F53EE"/>
    <w:rsid w:val="008F5CFF"/>
    <w:rsid w:val="008F66F2"/>
    <w:rsid w:val="008F7A68"/>
    <w:rsid w:val="009008BD"/>
    <w:rsid w:val="00900B8A"/>
    <w:rsid w:val="009019FE"/>
    <w:rsid w:val="00901B10"/>
    <w:rsid w:val="0090296C"/>
    <w:rsid w:val="00902A2E"/>
    <w:rsid w:val="00902DC2"/>
    <w:rsid w:val="009030C3"/>
    <w:rsid w:val="00903937"/>
    <w:rsid w:val="00903B6C"/>
    <w:rsid w:val="009044FA"/>
    <w:rsid w:val="00904781"/>
    <w:rsid w:val="00904881"/>
    <w:rsid w:val="00904902"/>
    <w:rsid w:val="00904997"/>
    <w:rsid w:val="00904EE3"/>
    <w:rsid w:val="009060FF"/>
    <w:rsid w:val="00906337"/>
    <w:rsid w:val="00906898"/>
    <w:rsid w:val="0090779D"/>
    <w:rsid w:val="00907E7B"/>
    <w:rsid w:val="00910094"/>
    <w:rsid w:val="00910569"/>
    <w:rsid w:val="009105C4"/>
    <w:rsid w:val="00910A5E"/>
    <w:rsid w:val="009111C4"/>
    <w:rsid w:val="00911AF3"/>
    <w:rsid w:val="00911C55"/>
    <w:rsid w:val="00911D6D"/>
    <w:rsid w:val="009120A3"/>
    <w:rsid w:val="00912246"/>
    <w:rsid w:val="00912886"/>
    <w:rsid w:val="00912CD4"/>
    <w:rsid w:val="00912E3A"/>
    <w:rsid w:val="009130E3"/>
    <w:rsid w:val="009132E5"/>
    <w:rsid w:val="00913AB5"/>
    <w:rsid w:val="00914B0C"/>
    <w:rsid w:val="00914B66"/>
    <w:rsid w:val="00914EE2"/>
    <w:rsid w:val="009150F0"/>
    <w:rsid w:val="00916D4D"/>
    <w:rsid w:val="00916DCB"/>
    <w:rsid w:val="00917C98"/>
    <w:rsid w:val="00917E0D"/>
    <w:rsid w:val="00917F75"/>
    <w:rsid w:val="0092000B"/>
    <w:rsid w:val="009205AD"/>
    <w:rsid w:val="0092087C"/>
    <w:rsid w:val="00920ABB"/>
    <w:rsid w:val="00921376"/>
    <w:rsid w:val="00921798"/>
    <w:rsid w:val="00921C27"/>
    <w:rsid w:val="00922085"/>
    <w:rsid w:val="009224B4"/>
    <w:rsid w:val="0092271B"/>
    <w:rsid w:val="009243EC"/>
    <w:rsid w:val="009245A4"/>
    <w:rsid w:val="00924D46"/>
    <w:rsid w:val="00925295"/>
    <w:rsid w:val="00925F99"/>
    <w:rsid w:val="0092670B"/>
    <w:rsid w:val="00926862"/>
    <w:rsid w:val="00926CAA"/>
    <w:rsid w:val="00927372"/>
    <w:rsid w:val="009273C6"/>
    <w:rsid w:val="00927947"/>
    <w:rsid w:val="00927966"/>
    <w:rsid w:val="00930133"/>
    <w:rsid w:val="00930363"/>
    <w:rsid w:val="009307AD"/>
    <w:rsid w:val="00930838"/>
    <w:rsid w:val="00930A95"/>
    <w:rsid w:val="009310F0"/>
    <w:rsid w:val="00932406"/>
    <w:rsid w:val="00932491"/>
    <w:rsid w:val="00932E02"/>
    <w:rsid w:val="00932F0E"/>
    <w:rsid w:val="00933366"/>
    <w:rsid w:val="009335B9"/>
    <w:rsid w:val="009341D7"/>
    <w:rsid w:val="009346A5"/>
    <w:rsid w:val="00934997"/>
    <w:rsid w:val="00934AC0"/>
    <w:rsid w:val="009354FA"/>
    <w:rsid w:val="0093571A"/>
    <w:rsid w:val="009357A0"/>
    <w:rsid w:val="00935D77"/>
    <w:rsid w:val="00936C8D"/>
    <w:rsid w:val="00936E17"/>
    <w:rsid w:val="0093717B"/>
    <w:rsid w:val="0094007D"/>
    <w:rsid w:val="009404FC"/>
    <w:rsid w:val="00941907"/>
    <w:rsid w:val="0094239C"/>
    <w:rsid w:val="00942B55"/>
    <w:rsid w:val="00942D40"/>
    <w:rsid w:val="00942F81"/>
    <w:rsid w:val="00943B25"/>
    <w:rsid w:val="0094400A"/>
    <w:rsid w:val="00944D79"/>
    <w:rsid w:val="009461E5"/>
    <w:rsid w:val="0094658B"/>
    <w:rsid w:val="0094677D"/>
    <w:rsid w:val="00946D2D"/>
    <w:rsid w:val="00947102"/>
    <w:rsid w:val="0094717E"/>
    <w:rsid w:val="009478F9"/>
    <w:rsid w:val="00947AAE"/>
    <w:rsid w:val="00950985"/>
    <w:rsid w:val="00950D52"/>
    <w:rsid w:val="00951111"/>
    <w:rsid w:val="009516BC"/>
    <w:rsid w:val="00951901"/>
    <w:rsid w:val="00952A41"/>
    <w:rsid w:val="00952C53"/>
    <w:rsid w:val="00953460"/>
    <w:rsid w:val="009534AB"/>
    <w:rsid w:val="00953C38"/>
    <w:rsid w:val="009541B9"/>
    <w:rsid w:val="009547CC"/>
    <w:rsid w:val="00954DFE"/>
    <w:rsid w:val="0095548C"/>
    <w:rsid w:val="009559A8"/>
    <w:rsid w:val="009560EC"/>
    <w:rsid w:val="00956E22"/>
    <w:rsid w:val="00957738"/>
    <w:rsid w:val="00957993"/>
    <w:rsid w:val="00957D74"/>
    <w:rsid w:val="00957F22"/>
    <w:rsid w:val="00960171"/>
    <w:rsid w:val="0096089F"/>
    <w:rsid w:val="00961CD3"/>
    <w:rsid w:val="00961F18"/>
    <w:rsid w:val="0096201E"/>
    <w:rsid w:val="009621E9"/>
    <w:rsid w:val="00962623"/>
    <w:rsid w:val="009626D7"/>
    <w:rsid w:val="00962E85"/>
    <w:rsid w:val="00963175"/>
    <w:rsid w:val="00964920"/>
    <w:rsid w:val="009649CA"/>
    <w:rsid w:val="009650D1"/>
    <w:rsid w:val="00965700"/>
    <w:rsid w:val="009662ED"/>
    <w:rsid w:val="0096661E"/>
    <w:rsid w:val="00967BC1"/>
    <w:rsid w:val="00967C6B"/>
    <w:rsid w:val="00967FD0"/>
    <w:rsid w:val="00970581"/>
    <w:rsid w:val="00970D8A"/>
    <w:rsid w:val="009710F5"/>
    <w:rsid w:val="00971722"/>
    <w:rsid w:val="009719D1"/>
    <w:rsid w:val="0097281D"/>
    <w:rsid w:val="00972E4A"/>
    <w:rsid w:val="00973CD6"/>
    <w:rsid w:val="00974358"/>
    <w:rsid w:val="009747BE"/>
    <w:rsid w:val="009748CC"/>
    <w:rsid w:val="009749D3"/>
    <w:rsid w:val="0097517F"/>
    <w:rsid w:val="0097535A"/>
    <w:rsid w:val="0098058C"/>
    <w:rsid w:val="009806C7"/>
    <w:rsid w:val="00981C33"/>
    <w:rsid w:val="00982BC7"/>
    <w:rsid w:val="00982FB1"/>
    <w:rsid w:val="00982FCE"/>
    <w:rsid w:val="009838A4"/>
    <w:rsid w:val="009838E9"/>
    <w:rsid w:val="00984573"/>
    <w:rsid w:val="00984697"/>
    <w:rsid w:val="00984D94"/>
    <w:rsid w:val="009857DA"/>
    <w:rsid w:val="0098640A"/>
    <w:rsid w:val="0099045C"/>
    <w:rsid w:val="009905DB"/>
    <w:rsid w:val="00990BBC"/>
    <w:rsid w:val="00990E90"/>
    <w:rsid w:val="00991670"/>
    <w:rsid w:val="0099195B"/>
    <w:rsid w:val="00991C2F"/>
    <w:rsid w:val="0099227D"/>
    <w:rsid w:val="00992C87"/>
    <w:rsid w:val="00995197"/>
    <w:rsid w:val="00995213"/>
    <w:rsid w:val="00995379"/>
    <w:rsid w:val="00995607"/>
    <w:rsid w:val="0099584B"/>
    <w:rsid w:val="00995ED8"/>
    <w:rsid w:val="00995F24"/>
    <w:rsid w:val="00996D2B"/>
    <w:rsid w:val="00996FEF"/>
    <w:rsid w:val="00997661"/>
    <w:rsid w:val="009978B1"/>
    <w:rsid w:val="00997A53"/>
    <w:rsid w:val="009A139D"/>
    <w:rsid w:val="009A15FC"/>
    <w:rsid w:val="009A1EB1"/>
    <w:rsid w:val="009A275A"/>
    <w:rsid w:val="009A283C"/>
    <w:rsid w:val="009A2956"/>
    <w:rsid w:val="009A2EB1"/>
    <w:rsid w:val="009A2EB3"/>
    <w:rsid w:val="009A3778"/>
    <w:rsid w:val="009A379F"/>
    <w:rsid w:val="009A3FC9"/>
    <w:rsid w:val="009A41B4"/>
    <w:rsid w:val="009A4286"/>
    <w:rsid w:val="009A49B7"/>
    <w:rsid w:val="009A4FF7"/>
    <w:rsid w:val="009A61B1"/>
    <w:rsid w:val="009A6A7E"/>
    <w:rsid w:val="009A6BBD"/>
    <w:rsid w:val="009B028E"/>
    <w:rsid w:val="009B03F1"/>
    <w:rsid w:val="009B147B"/>
    <w:rsid w:val="009B17B0"/>
    <w:rsid w:val="009B20F3"/>
    <w:rsid w:val="009B23A1"/>
    <w:rsid w:val="009B2E1F"/>
    <w:rsid w:val="009B2F15"/>
    <w:rsid w:val="009B35FF"/>
    <w:rsid w:val="009B4546"/>
    <w:rsid w:val="009B66E1"/>
    <w:rsid w:val="009B77A1"/>
    <w:rsid w:val="009C0111"/>
    <w:rsid w:val="009C0432"/>
    <w:rsid w:val="009C0968"/>
    <w:rsid w:val="009C0D91"/>
    <w:rsid w:val="009C1100"/>
    <w:rsid w:val="009C1B22"/>
    <w:rsid w:val="009C2BEA"/>
    <w:rsid w:val="009C315F"/>
    <w:rsid w:val="009C31EC"/>
    <w:rsid w:val="009C3494"/>
    <w:rsid w:val="009C3E0F"/>
    <w:rsid w:val="009C456A"/>
    <w:rsid w:val="009C4AB8"/>
    <w:rsid w:val="009C5CC3"/>
    <w:rsid w:val="009C6C6B"/>
    <w:rsid w:val="009C7684"/>
    <w:rsid w:val="009C7A38"/>
    <w:rsid w:val="009C7F61"/>
    <w:rsid w:val="009D005F"/>
    <w:rsid w:val="009D05C9"/>
    <w:rsid w:val="009D0A1C"/>
    <w:rsid w:val="009D0CBD"/>
    <w:rsid w:val="009D11AE"/>
    <w:rsid w:val="009D1407"/>
    <w:rsid w:val="009D15AF"/>
    <w:rsid w:val="009D1B36"/>
    <w:rsid w:val="009D261A"/>
    <w:rsid w:val="009D3A23"/>
    <w:rsid w:val="009D46E2"/>
    <w:rsid w:val="009D48EF"/>
    <w:rsid w:val="009D5618"/>
    <w:rsid w:val="009D5637"/>
    <w:rsid w:val="009D59A1"/>
    <w:rsid w:val="009D5BD2"/>
    <w:rsid w:val="009D5F4A"/>
    <w:rsid w:val="009D648E"/>
    <w:rsid w:val="009D6B6F"/>
    <w:rsid w:val="009D6DAE"/>
    <w:rsid w:val="009D6E99"/>
    <w:rsid w:val="009E04A3"/>
    <w:rsid w:val="009E0AC9"/>
    <w:rsid w:val="009E0FB1"/>
    <w:rsid w:val="009E1604"/>
    <w:rsid w:val="009E219C"/>
    <w:rsid w:val="009E2595"/>
    <w:rsid w:val="009E339E"/>
    <w:rsid w:val="009E3C34"/>
    <w:rsid w:val="009E4013"/>
    <w:rsid w:val="009E4D6C"/>
    <w:rsid w:val="009E5673"/>
    <w:rsid w:val="009E60D3"/>
    <w:rsid w:val="009E61D2"/>
    <w:rsid w:val="009E62D4"/>
    <w:rsid w:val="009E683F"/>
    <w:rsid w:val="009E6CDC"/>
    <w:rsid w:val="009E71F3"/>
    <w:rsid w:val="009E7C93"/>
    <w:rsid w:val="009F0034"/>
    <w:rsid w:val="009F1216"/>
    <w:rsid w:val="009F1A78"/>
    <w:rsid w:val="009F2630"/>
    <w:rsid w:val="009F2A0F"/>
    <w:rsid w:val="009F2BA0"/>
    <w:rsid w:val="009F2E4F"/>
    <w:rsid w:val="009F2FA3"/>
    <w:rsid w:val="009F377E"/>
    <w:rsid w:val="009F3E57"/>
    <w:rsid w:val="009F43B6"/>
    <w:rsid w:val="009F4B40"/>
    <w:rsid w:val="009F52F9"/>
    <w:rsid w:val="009F5ADA"/>
    <w:rsid w:val="009F6044"/>
    <w:rsid w:val="009F6330"/>
    <w:rsid w:val="009F64F1"/>
    <w:rsid w:val="00A009B5"/>
    <w:rsid w:val="00A00A1E"/>
    <w:rsid w:val="00A00F38"/>
    <w:rsid w:val="00A02019"/>
    <w:rsid w:val="00A02333"/>
    <w:rsid w:val="00A0240E"/>
    <w:rsid w:val="00A0247D"/>
    <w:rsid w:val="00A03DA4"/>
    <w:rsid w:val="00A04ADD"/>
    <w:rsid w:val="00A04E24"/>
    <w:rsid w:val="00A05139"/>
    <w:rsid w:val="00A054D0"/>
    <w:rsid w:val="00A058CD"/>
    <w:rsid w:val="00A05D65"/>
    <w:rsid w:val="00A05E1D"/>
    <w:rsid w:val="00A05EA0"/>
    <w:rsid w:val="00A06C19"/>
    <w:rsid w:val="00A07EF0"/>
    <w:rsid w:val="00A10856"/>
    <w:rsid w:val="00A10EF9"/>
    <w:rsid w:val="00A111EF"/>
    <w:rsid w:val="00A11725"/>
    <w:rsid w:val="00A11A06"/>
    <w:rsid w:val="00A11B7C"/>
    <w:rsid w:val="00A1205D"/>
    <w:rsid w:val="00A1234D"/>
    <w:rsid w:val="00A123EE"/>
    <w:rsid w:val="00A13F2C"/>
    <w:rsid w:val="00A14854"/>
    <w:rsid w:val="00A14C13"/>
    <w:rsid w:val="00A15B5B"/>
    <w:rsid w:val="00A15D97"/>
    <w:rsid w:val="00A16085"/>
    <w:rsid w:val="00A1686E"/>
    <w:rsid w:val="00A1688E"/>
    <w:rsid w:val="00A1742C"/>
    <w:rsid w:val="00A176EB"/>
    <w:rsid w:val="00A20150"/>
    <w:rsid w:val="00A201A4"/>
    <w:rsid w:val="00A2075B"/>
    <w:rsid w:val="00A20D9D"/>
    <w:rsid w:val="00A20DCB"/>
    <w:rsid w:val="00A2225F"/>
    <w:rsid w:val="00A224FD"/>
    <w:rsid w:val="00A22737"/>
    <w:rsid w:val="00A2347A"/>
    <w:rsid w:val="00A2494C"/>
    <w:rsid w:val="00A25002"/>
    <w:rsid w:val="00A25214"/>
    <w:rsid w:val="00A253CD"/>
    <w:rsid w:val="00A25B81"/>
    <w:rsid w:val="00A25C60"/>
    <w:rsid w:val="00A266B7"/>
    <w:rsid w:val="00A26701"/>
    <w:rsid w:val="00A270B5"/>
    <w:rsid w:val="00A277FA"/>
    <w:rsid w:val="00A301FE"/>
    <w:rsid w:val="00A3032A"/>
    <w:rsid w:val="00A326CD"/>
    <w:rsid w:val="00A3283A"/>
    <w:rsid w:val="00A32DD6"/>
    <w:rsid w:val="00A33181"/>
    <w:rsid w:val="00A33299"/>
    <w:rsid w:val="00A332E2"/>
    <w:rsid w:val="00A33637"/>
    <w:rsid w:val="00A336AC"/>
    <w:rsid w:val="00A336D9"/>
    <w:rsid w:val="00A34E5D"/>
    <w:rsid w:val="00A35A13"/>
    <w:rsid w:val="00A35A54"/>
    <w:rsid w:val="00A36A7D"/>
    <w:rsid w:val="00A36C51"/>
    <w:rsid w:val="00A3760B"/>
    <w:rsid w:val="00A40D44"/>
    <w:rsid w:val="00A40E1E"/>
    <w:rsid w:val="00A4166B"/>
    <w:rsid w:val="00A42111"/>
    <w:rsid w:val="00A42376"/>
    <w:rsid w:val="00A429D7"/>
    <w:rsid w:val="00A42CB6"/>
    <w:rsid w:val="00A42E8A"/>
    <w:rsid w:val="00A4467D"/>
    <w:rsid w:val="00A4578D"/>
    <w:rsid w:val="00A461B0"/>
    <w:rsid w:val="00A46769"/>
    <w:rsid w:val="00A4677B"/>
    <w:rsid w:val="00A46B93"/>
    <w:rsid w:val="00A46F99"/>
    <w:rsid w:val="00A4724D"/>
    <w:rsid w:val="00A47AD3"/>
    <w:rsid w:val="00A47B13"/>
    <w:rsid w:val="00A50289"/>
    <w:rsid w:val="00A50327"/>
    <w:rsid w:val="00A50707"/>
    <w:rsid w:val="00A5187B"/>
    <w:rsid w:val="00A51EFD"/>
    <w:rsid w:val="00A530A3"/>
    <w:rsid w:val="00A533EB"/>
    <w:rsid w:val="00A53815"/>
    <w:rsid w:val="00A54233"/>
    <w:rsid w:val="00A54351"/>
    <w:rsid w:val="00A54CC5"/>
    <w:rsid w:val="00A562E2"/>
    <w:rsid w:val="00A569FC"/>
    <w:rsid w:val="00A573D5"/>
    <w:rsid w:val="00A57680"/>
    <w:rsid w:val="00A6056E"/>
    <w:rsid w:val="00A60848"/>
    <w:rsid w:val="00A61B16"/>
    <w:rsid w:val="00A628AD"/>
    <w:rsid w:val="00A6324C"/>
    <w:rsid w:val="00A634CF"/>
    <w:rsid w:val="00A6466C"/>
    <w:rsid w:val="00A64CE8"/>
    <w:rsid w:val="00A65B04"/>
    <w:rsid w:val="00A662C3"/>
    <w:rsid w:val="00A66601"/>
    <w:rsid w:val="00A66924"/>
    <w:rsid w:val="00A6719F"/>
    <w:rsid w:val="00A678DE"/>
    <w:rsid w:val="00A70F74"/>
    <w:rsid w:val="00A710CA"/>
    <w:rsid w:val="00A71916"/>
    <w:rsid w:val="00A71C53"/>
    <w:rsid w:val="00A71E1A"/>
    <w:rsid w:val="00A72AC1"/>
    <w:rsid w:val="00A72FC1"/>
    <w:rsid w:val="00A747EE"/>
    <w:rsid w:val="00A74BBC"/>
    <w:rsid w:val="00A75F9F"/>
    <w:rsid w:val="00A7633F"/>
    <w:rsid w:val="00A76DC8"/>
    <w:rsid w:val="00A770A6"/>
    <w:rsid w:val="00A77552"/>
    <w:rsid w:val="00A77A53"/>
    <w:rsid w:val="00A77EEC"/>
    <w:rsid w:val="00A80497"/>
    <w:rsid w:val="00A80EF5"/>
    <w:rsid w:val="00A811F8"/>
    <w:rsid w:val="00A81860"/>
    <w:rsid w:val="00A81AE1"/>
    <w:rsid w:val="00A81F97"/>
    <w:rsid w:val="00A82941"/>
    <w:rsid w:val="00A82A55"/>
    <w:rsid w:val="00A832FC"/>
    <w:rsid w:val="00A8387E"/>
    <w:rsid w:val="00A83E26"/>
    <w:rsid w:val="00A8531D"/>
    <w:rsid w:val="00A855B6"/>
    <w:rsid w:val="00A867A7"/>
    <w:rsid w:val="00A878BD"/>
    <w:rsid w:val="00A87D72"/>
    <w:rsid w:val="00A90025"/>
    <w:rsid w:val="00A901CD"/>
    <w:rsid w:val="00A90B08"/>
    <w:rsid w:val="00A90CA1"/>
    <w:rsid w:val="00A92365"/>
    <w:rsid w:val="00A92CC4"/>
    <w:rsid w:val="00A93386"/>
    <w:rsid w:val="00A93BB4"/>
    <w:rsid w:val="00A93E35"/>
    <w:rsid w:val="00A9449C"/>
    <w:rsid w:val="00A94951"/>
    <w:rsid w:val="00A94E3D"/>
    <w:rsid w:val="00A94FE4"/>
    <w:rsid w:val="00A9520C"/>
    <w:rsid w:val="00A95BEB"/>
    <w:rsid w:val="00A95FFC"/>
    <w:rsid w:val="00A9640D"/>
    <w:rsid w:val="00A96DF0"/>
    <w:rsid w:val="00A96F29"/>
    <w:rsid w:val="00A97228"/>
    <w:rsid w:val="00AA0967"/>
    <w:rsid w:val="00AA1FDB"/>
    <w:rsid w:val="00AA352B"/>
    <w:rsid w:val="00AA4373"/>
    <w:rsid w:val="00AA4471"/>
    <w:rsid w:val="00AA4FA4"/>
    <w:rsid w:val="00AA5627"/>
    <w:rsid w:val="00AA6B90"/>
    <w:rsid w:val="00AA7796"/>
    <w:rsid w:val="00AA7F25"/>
    <w:rsid w:val="00AB0626"/>
    <w:rsid w:val="00AB11BF"/>
    <w:rsid w:val="00AB12CE"/>
    <w:rsid w:val="00AB1822"/>
    <w:rsid w:val="00AB3BEB"/>
    <w:rsid w:val="00AB3FC9"/>
    <w:rsid w:val="00AB40C8"/>
    <w:rsid w:val="00AB41E1"/>
    <w:rsid w:val="00AB4F25"/>
    <w:rsid w:val="00AB57B6"/>
    <w:rsid w:val="00AB6214"/>
    <w:rsid w:val="00AB631E"/>
    <w:rsid w:val="00AB6647"/>
    <w:rsid w:val="00AB6B73"/>
    <w:rsid w:val="00AB7024"/>
    <w:rsid w:val="00AB719F"/>
    <w:rsid w:val="00AB7968"/>
    <w:rsid w:val="00AC017A"/>
    <w:rsid w:val="00AC0880"/>
    <w:rsid w:val="00AC0E25"/>
    <w:rsid w:val="00AC18E0"/>
    <w:rsid w:val="00AC218E"/>
    <w:rsid w:val="00AC298A"/>
    <w:rsid w:val="00AC3409"/>
    <w:rsid w:val="00AC34D6"/>
    <w:rsid w:val="00AC39F3"/>
    <w:rsid w:val="00AC4A25"/>
    <w:rsid w:val="00AC4BD3"/>
    <w:rsid w:val="00AC4CA1"/>
    <w:rsid w:val="00AC4CB6"/>
    <w:rsid w:val="00AC4EE2"/>
    <w:rsid w:val="00AC58FA"/>
    <w:rsid w:val="00AC5C94"/>
    <w:rsid w:val="00AC60A2"/>
    <w:rsid w:val="00AC653E"/>
    <w:rsid w:val="00AC6E20"/>
    <w:rsid w:val="00AC7596"/>
    <w:rsid w:val="00AC78B8"/>
    <w:rsid w:val="00AC7FCD"/>
    <w:rsid w:val="00AD0142"/>
    <w:rsid w:val="00AD07B9"/>
    <w:rsid w:val="00AD0A6C"/>
    <w:rsid w:val="00AD1975"/>
    <w:rsid w:val="00AD1C09"/>
    <w:rsid w:val="00AD207E"/>
    <w:rsid w:val="00AD20C4"/>
    <w:rsid w:val="00AD2CB4"/>
    <w:rsid w:val="00AD2DCD"/>
    <w:rsid w:val="00AD3187"/>
    <w:rsid w:val="00AD34D8"/>
    <w:rsid w:val="00AD41B7"/>
    <w:rsid w:val="00AD44BD"/>
    <w:rsid w:val="00AD4AD7"/>
    <w:rsid w:val="00AD4B3D"/>
    <w:rsid w:val="00AD5538"/>
    <w:rsid w:val="00AD6277"/>
    <w:rsid w:val="00AD6845"/>
    <w:rsid w:val="00AD6ECB"/>
    <w:rsid w:val="00AD744C"/>
    <w:rsid w:val="00AD7525"/>
    <w:rsid w:val="00AD76A8"/>
    <w:rsid w:val="00AD77E8"/>
    <w:rsid w:val="00AD7E98"/>
    <w:rsid w:val="00AE02EF"/>
    <w:rsid w:val="00AE02F4"/>
    <w:rsid w:val="00AE0DD8"/>
    <w:rsid w:val="00AE0E8A"/>
    <w:rsid w:val="00AE1476"/>
    <w:rsid w:val="00AE1490"/>
    <w:rsid w:val="00AE1A5A"/>
    <w:rsid w:val="00AE207D"/>
    <w:rsid w:val="00AE26B1"/>
    <w:rsid w:val="00AE291A"/>
    <w:rsid w:val="00AE332F"/>
    <w:rsid w:val="00AE46C6"/>
    <w:rsid w:val="00AE52FC"/>
    <w:rsid w:val="00AE5934"/>
    <w:rsid w:val="00AE6AF6"/>
    <w:rsid w:val="00AE6EA0"/>
    <w:rsid w:val="00AE73AB"/>
    <w:rsid w:val="00AE771F"/>
    <w:rsid w:val="00AF0F6B"/>
    <w:rsid w:val="00AF107E"/>
    <w:rsid w:val="00AF1F4F"/>
    <w:rsid w:val="00AF2412"/>
    <w:rsid w:val="00AF2C56"/>
    <w:rsid w:val="00AF2D65"/>
    <w:rsid w:val="00AF2FCE"/>
    <w:rsid w:val="00AF3199"/>
    <w:rsid w:val="00AF3811"/>
    <w:rsid w:val="00AF408F"/>
    <w:rsid w:val="00AF4BE7"/>
    <w:rsid w:val="00AF4D8C"/>
    <w:rsid w:val="00AF527B"/>
    <w:rsid w:val="00AF6AF9"/>
    <w:rsid w:val="00AF6B81"/>
    <w:rsid w:val="00AF7102"/>
    <w:rsid w:val="00AF7CA4"/>
    <w:rsid w:val="00AF7DCB"/>
    <w:rsid w:val="00B0012B"/>
    <w:rsid w:val="00B00C4A"/>
    <w:rsid w:val="00B00F30"/>
    <w:rsid w:val="00B0107B"/>
    <w:rsid w:val="00B01516"/>
    <w:rsid w:val="00B01F14"/>
    <w:rsid w:val="00B026FF"/>
    <w:rsid w:val="00B029EF"/>
    <w:rsid w:val="00B03270"/>
    <w:rsid w:val="00B03625"/>
    <w:rsid w:val="00B042A3"/>
    <w:rsid w:val="00B045C8"/>
    <w:rsid w:val="00B047CB"/>
    <w:rsid w:val="00B0488E"/>
    <w:rsid w:val="00B04E34"/>
    <w:rsid w:val="00B0541D"/>
    <w:rsid w:val="00B058BE"/>
    <w:rsid w:val="00B05AD1"/>
    <w:rsid w:val="00B05F2E"/>
    <w:rsid w:val="00B06616"/>
    <w:rsid w:val="00B066D8"/>
    <w:rsid w:val="00B06AE9"/>
    <w:rsid w:val="00B06C9A"/>
    <w:rsid w:val="00B06D32"/>
    <w:rsid w:val="00B078B2"/>
    <w:rsid w:val="00B07DCF"/>
    <w:rsid w:val="00B07E07"/>
    <w:rsid w:val="00B10129"/>
    <w:rsid w:val="00B10528"/>
    <w:rsid w:val="00B1140C"/>
    <w:rsid w:val="00B11586"/>
    <w:rsid w:val="00B11C8C"/>
    <w:rsid w:val="00B11CC8"/>
    <w:rsid w:val="00B11DA3"/>
    <w:rsid w:val="00B12128"/>
    <w:rsid w:val="00B122D0"/>
    <w:rsid w:val="00B12D81"/>
    <w:rsid w:val="00B12ED6"/>
    <w:rsid w:val="00B13B2E"/>
    <w:rsid w:val="00B13B68"/>
    <w:rsid w:val="00B140FD"/>
    <w:rsid w:val="00B14B94"/>
    <w:rsid w:val="00B14E18"/>
    <w:rsid w:val="00B1540D"/>
    <w:rsid w:val="00B154A7"/>
    <w:rsid w:val="00B15D3C"/>
    <w:rsid w:val="00B1677C"/>
    <w:rsid w:val="00B16784"/>
    <w:rsid w:val="00B16AC7"/>
    <w:rsid w:val="00B2020C"/>
    <w:rsid w:val="00B20426"/>
    <w:rsid w:val="00B21BC6"/>
    <w:rsid w:val="00B227DA"/>
    <w:rsid w:val="00B23752"/>
    <w:rsid w:val="00B23C8C"/>
    <w:rsid w:val="00B24025"/>
    <w:rsid w:val="00B24208"/>
    <w:rsid w:val="00B243F2"/>
    <w:rsid w:val="00B24D71"/>
    <w:rsid w:val="00B25BD3"/>
    <w:rsid w:val="00B27520"/>
    <w:rsid w:val="00B27869"/>
    <w:rsid w:val="00B30009"/>
    <w:rsid w:val="00B31095"/>
    <w:rsid w:val="00B3169D"/>
    <w:rsid w:val="00B31E25"/>
    <w:rsid w:val="00B31F64"/>
    <w:rsid w:val="00B32190"/>
    <w:rsid w:val="00B32FBA"/>
    <w:rsid w:val="00B336B9"/>
    <w:rsid w:val="00B339DD"/>
    <w:rsid w:val="00B33C04"/>
    <w:rsid w:val="00B33ECD"/>
    <w:rsid w:val="00B347B7"/>
    <w:rsid w:val="00B34939"/>
    <w:rsid w:val="00B34BCB"/>
    <w:rsid w:val="00B34E0A"/>
    <w:rsid w:val="00B363C9"/>
    <w:rsid w:val="00B3650D"/>
    <w:rsid w:val="00B36A13"/>
    <w:rsid w:val="00B37357"/>
    <w:rsid w:val="00B37E62"/>
    <w:rsid w:val="00B40A72"/>
    <w:rsid w:val="00B40FA5"/>
    <w:rsid w:val="00B41244"/>
    <w:rsid w:val="00B41A6E"/>
    <w:rsid w:val="00B43156"/>
    <w:rsid w:val="00B431D3"/>
    <w:rsid w:val="00B43255"/>
    <w:rsid w:val="00B432EB"/>
    <w:rsid w:val="00B43E8B"/>
    <w:rsid w:val="00B440FB"/>
    <w:rsid w:val="00B44E1D"/>
    <w:rsid w:val="00B45F05"/>
    <w:rsid w:val="00B46076"/>
    <w:rsid w:val="00B46E75"/>
    <w:rsid w:val="00B4781F"/>
    <w:rsid w:val="00B47E1C"/>
    <w:rsid w:val="00B5074E"/>
    <w:rsid w:val="00B5089E"/>
    <w:rsid w:val="00B51033"/>
    <w:rsid w:val="00B513DF"/>
    <w:rsid w:val="00B5228D"/>
    <w:rsid w:val="00B523A7"/>
    <w:rsid w:val="00B52A16"/>
    <w:rsid w:val="00B52CF2"/>
    <w:rsid w:val="00B532BA"/>
    <w:rsid w:val="00B5356D"/>
    <w:rsid w:val="00B544E9"/>
    <w:rsid w:val="00B54524"/>
    <w:rsid w:val="00B54D33"/>
    <w:rsid w:val="00B5636C"/>
    <w:rsid w:val="00B56E90"/>
    <w:rsid w:val="00B56FFC"/>
    <w:rsid w:val="00B57D75"/>
    <w:rsid w:val="00B60754"/>
    <w:rsid w:val="00B60F23"/>
    <w:rsid w:val="00B61CAE"/>
    <w:rsid w:val="00B61FE7"/>
    <w:rsid w:val="00B624D0"/>
    <w:rsid w:val="00B62629"/>
    <w:rsid w:val="00B6363C"/>
    <w:rsid w:val="00B636D3"/>
    <w:rsid w:val="00B63D35"/>
    <w:rsid w:val="00B6480B"/>
    <w:rsid w:val="00B655D9"/>
    <w:rsid w:val="00B66317"/>
    <w:rsid w:val="00B663AF"/>
    <w:rsid w:val="00B667F1"/>
    <w:rsid w:val="00B66C3B"/>
    <w:rsid w:val="00B677B9"/>
    <w:rsid w:val="00B67917"/>
    <w:rsid w:val="00B67CF8"/>
    <w:rsid w:val="00B67DE8"/>
    <w:rsid w:val="00B67E5D"/>
    <w:rsid w:val="00B7018C"/>
    <w:rsid w:val="00B711A7"/>
    <w:rsid w:val="00B7283B"/>
    <w:rsid w:val="00B72C6A"/>
    <w:rsid w:val="00B73032"/>
    <w:rsid w:val="00B75029"/>
    <w:rsid w:val="00B75476"/>
    <w:rsid w:val="00B75677"/>
    <w:rsid w:val="00B75832"/>
    <w:rsid w:val="00B758C9"/>
    <w:rsid w:val="00B75EDE"/>
    <w:rsid w:val="00B776A9"/>
    <w:rsid w:val="00B77B2A"/>
    <w:rsid w:val="00B80805"/>
    <w:rsid w:val="00B80CB5"/>
    <w:rsid w:val="00B81230"/>
    <w:rsid w:val="00B82D41"/>
    <w:rsid w:val="00B82D7E"/>
    <w:rsid w:val="00B82E21"/>
    <w:rsid w:val="00B82F96"/>
    <w:rsid w:val="00B8328F"/>
    <w:rsid w:val="00B83D2A"/>
    <w:rsid w:val="00B83D74"/>
    <w:rsid w:val="00B83EA2"/>
    <w:rsid w:val="00B8471D"/>
    <w:rsid w:val="00B84FD0"/>
    <w:rsid w:val="00B850F7"/>
    <w:rsid w:val="00B85AE8"/>
    <w:rsid w:val="00B86A6B"/>
    <w:rsid w:val="00B86D19"/>
    <w:rsid w:val="00B87273"/>
    <w:rsid w:val="00B8728C"/>
    <w:rsid w:val="00B9010D"/>
    <w:rsid w:val="00B90CCB"/>
    <w:rsid w:val="00B9131B"/>
    <w:rsid w:val="00B94E0F"/>
    <w:rsid w:val="00B96D7F"/>
    <w:rsid w:val="00B96EEE"/>
    <w:rsid w:val="00BA021C"/>
    <w:rsid w:val="00BA03E3"/>
    <w:rsid w:val="00BA094F"/>
    <w:rsid w:val="00BA1161"/>
    <w:rsid w:val="00BA1246"/>
    <w:rsid w:val="00BA1620"/>
    <w:rsid w:val="00BA2159"/>
    <w:rsid w:val="00BA2C8F"/>
    <w:rsid w:val="00BA2D52"/>
    <w:rsid w:val="00BA2FCE"/>
    <w:rsid w:val="00BA317B"/>
    <w:rsid w:val="00BA3E46"/>
    <w:rsid w:val="00BA45AB"/>
    <w:rsid w:val="00BA4CB2"/>
    <w:rsid w:val="00BA5DC2"/>
    <w:rsid w:val="00BA5E61"/>
    <w:rsid w:val="00BA602B"/>
    <w:rsid w:val="00BA6149"/>
    <w:rsid w:val="00BA6164"/>
    <w:rsid w:val="00BA6DDA"/>
    <w:rsid w:val="00BB0970"/>
    <w:rsid w:val="00BB1A36"/>
    <w:rsid w:val="00BB21CE"/>
    <w:rsid w:val="00BB2409"/>
    <w:rsid w:val="00BB2D3D"/>
    <w:rsid w:val="00BB3758"/>
    <w:rsid w:val="00BB3CDE"/>
    <w:rsid w:val="00BB4810"/>
    <w:rsid w:val="00BB5085"/>
    <w:rsid w:val="00BB50FF"/>
    <w:rsid w:val="00BB5500"/>
    <w:rsid w:val="00BB60F6"/>
    <w:rsid w:val="00BB6621"/>
    <w:rsid w:val="00BB678F"/>
    <w:rsid w:val="00BB7214"/>
    <w:rsid w:val="00BB731B"/>
    <w:rsid w:val="00BB7C56"/>
    <w:rsid w:val="00BC0AF3"/>
    <w:rsid w:val="00BC0D1F"/>
    <w:rsid w:val="00BC0D92"/>
    <w:rsid w:val="00BC166E"/>
    <w:rsid w:val="00BC1FB4"/>
    <w:rsid w:val="00BC2753"/>
    <w:rsid w:val="00BC2846"/>
    <w:rsid w:val="00BC2EB8"/>
    <w:rsid w:val="00BC3D88"/>
    <w:rsid w:val="00BC694A"/>
    <w:rsid w:val="00BC6CA3"/>
    <w:rsid w:val="00BC6E16"/>
    <w:rsid w:val="00BC7850"/>
    <w:rsid w:val="00BC7B0C"/>
    <w:rsid w:val="00BD0084"/>
    <w:rsid w:val="00BD025F"/>
    <w:rsid w:val="00BD089D"/>
    <w:rsid w:val="00BD0D8D"/>
    <w:rsid w:val="00BD0DA1"/>
    <w:rsid w:val="00BD1284"/>
    <w:rsid w:val="00BD1DA7"/>
    <w:rsid w:val="00BD22CB"/>
    <w:rsid w:val="00BD241F"/>
    <w:rsid w:val="00BD29EE"/>
    <w:rsid w:val="00BD2A57"/>
    <w:rsid w:val="00BD2AE2"/>
    <w:rsid w:val="00BD36C2"/>
    <w:rsid w:val="00BD37F0"/>
    <w:rsid w:val="00BD5188"/>
    <w:rsid w:val="00BD544F"/>
    <w:rsid w:val="00BD54C9"/>
    <w:rsid w:val="00BD58DA"/>
    <w:rsid w:val="00BD64D7"/>
    <w:rsid w:val="00BD6885"/>
    <w:rsid w:val="00BD6DC1"/>
    <w:rsid w:val="00BD76A5"/>
    <w:rsid w:val="00BD7860"/>
    <w:rsid w:val="00BE073B"/>
    <w:rsid w:val="00BE0B81"/>
    <w:rsid w:val="00BE14BC"/>
    <w:rsid w:val="00BE1AA3"/>
    <w:rsid w:val="00BE2166"/>
    <w:rsid w:val="00BE221E"/>
    <w:rsid w:val="00BE2409"/>
    <w:rsid w:val="00BE29B3"/>
    <w:rsid w:val="00BE3B6B"/>
    <w:rsid w:val="00BE444B"/>
    <w:rsid w:val="00BE4DD3"/>
    <w:rsid w:val="00BE5206"/>
    <w:rsid w:val="00BE578F"/>
    <w:rsid w:val="00BE5A72"/>
    <w:rsid w:val="00BE720B"/>
    <w:rsid w:val="00BE7BB0"/>
    <w:rsid w:val="00BF0B33"/>
    <w:rsid w:val="00BF0B70"/>
    <w:rsid w:val="00BF0F09"/>
    <w:rsid w:val="00BF1337"/>
    <w:rsid w:val="00BF21B6"/>
    <w:rsid w:val="00BF23FB"/>
    <w:rsid w:val="00BF2A55"/>
    <w:rsid w:val="00BF3185"/>
    <w:rsid w:val="00BF3460"/>
    <w:rsid w:val="00BF3B3B"/>
    <w:rsid w:val="00BF3ECA"/>
    <w:rsid w:val="00BF49B2"/>
    <w:rsid w:val="00BF4F83"/>
    <w:rsid w:val="00BF5F79"/>
    <w:rsid w:val="00BF660E"/>
    <w:rsid w:val="00BF7646"/>
    <w:rsid w:val="00BF7EA0"/>
    <w:rsid w:val="00C0063B"/>
    <w:rsid w:val="00C006BD"/>
    <w:rsid w:val="00C01E77"/>
    <w:rsid w:val="00C02971"/>
    <w:rsid w:val="00C029E0"/>
    <w:rsid w:val="00C02B4D"/>
    <w:rsid w:val="00C02C11"/>
    <w:rsid w:val="00C0346E"/>
    <w:rsid w:val="00C03CE3"/>
    <w:rsid w:val="00C03D9F"/>
    <w:rsid w:val="00C03FAB"/>
    <w:rsid w:val="00C04E20"/>
    <w:rsid w:val="00C055FD"/>
    <w:rsid w:val="00C057C4"/>
    <w:rsid w:val="00C06285"/>
    <w:rsid w:val="00C06E02"/>
    <w:rsid w:val="00C06F04"/>
    <w:rsid w:val="00C0734F"/>
    <w:rsid w:val="00C07A57"/>
    <w:rsid w:val="00C07D2F"/>
    <w:rsid w:val="00C10270"/>
    <w:rsid w:val="00C1054E"/>
    <w:rsid w:val="00C11617"/>
    <w:rsid w:val="00C12336"/>
    <w:rsid w:val="00C12348"/>
    <w:rsid w:val="00C128E6"/>
    <w:rsid w:val="00C146FD"/>
    <w:rsid w:val="00C14C93"/>
    <w:rsid w:val="00C15869"/>
    <w:rsid w:val="00C15B01"/>
    <w:rsid w:val="00C164AB"/>
    <w:rsid w:val="00C16ADF"/>
    <w:rsid w:val="00C170CC"/>
    <w:rsid w:val="00C173AE"/>
    <w:rsid w:val="00C2038E"/>
    <w:rsid w:val="00C209E9"/>
    <w:rsid w:val="00C21B45"/>
    <w:rsid w:val="00C223CF"/>
    <w:rsid w:val="00C22D4B"/>
    <w:rsid w:val="00C23532"/>
    <w:rsid w:val="00C238CB"/>
    <w:rsid w:val="00C24857"/>
    <w:rsid w:val="00C24A0F"/>
    <w:rsid w:val="00C2627B"/>
    <w:rsid w:val="00C27426"/>
    <w:rsid w:val="00C274FD"/>
    <w:rsid w:val="00C2782E"/>
    <w:rsid w:val="00C27B7D"/>
    <w:rsid w:val="00C3022C"/>
    <w:rsid w:val="00C31868"/>
    <w:rsid w:val="00C32105"/>
    <w:rsid w:val="00C3255A"/>
    <w:rsid w:val="00C325E1"/>
    <w:rsid w:val="00C32601"/>
    <w:rsid w:val="00C3264D"/>
    <w:rsid w:val="00C32DA2"/>
    <w:rsid w:val="00C32F41"/>
    <w:rsid w:val="00C344F6"/>
    <w:rsid w:val="00C34C8A"/>
    <w:rsid w:val="00C34CE2"/>
    <w:rsid w:val="00C3544D"/>
    <w:rsid w:val="00C40961"/>
    <w:rsid w:val="00C4182A"/>
    <w:rsid w:val="00C41B6C"/>
    <w:rsid w:val="00C41EED"/>
    <w:rsid w:val="00C42319"/>
    <w:rsid w:val="00C42936"/>
    <w:rsid w:val="00C4335C"/>
    <w:rsid w:val="00C43644"/>
    <w:rsid w:val="00C43D8A"/>
    <w:rsid w:val="00C4417A"/>
    <w:rsid w:val="00C444A8"/>
    <w:rsid w:val="00C4472D"/>
    <w:rsid w:val="00C447D9"/>
    <w:rsid w:val="00C44F96"/>
    <w:rsid w:val="00C47799"/>
    <w:rsid w:val="00C477C0"/>
    <w:rsid w:val="00C47E78"/>
    <w:rsid w:val="00C50168"/>
    <w:rsid w:val="00C50345"/>
    <w:rsid w:val="00C504D1"/>
    <w:rsid w:val="00C51288"/>
    <w:rsid w:val="00C513B8"/>
    <w:rsid w:val="00C515B4"/>
    <w:rsid w:val="00C51A17"/>
    <w:rsid w:val="00C526BF"/>
    <w:rsid w:val="00C52D6A"/>
    <w:rsid w:val="00C52D8E"/>
    <w:rsid w:val="00C55C7A"/>
    <w:rsid w:val="00C56822"/>
    <w:rsid w:val="00C56F5C"/>
    <w:rsid w:val="00C5705D"/>
    <w:rsid w:val="00C60136"/>
    <w:rsid w:val="00C60ED4"/>
    <w:rsid w:val="00C60F67"/>
    <w:rsid w:val="00C610E7"/>
    <w:rsid w:val="00C61D80"/>
    <w:rsid w:val="00C62C06"/>
    <w:rsid w:val="00C62C86"/>
    <w:rsid w:val="00C63B4D"/>
    <w:rsid w:val="00C6501D"/>
    <w:rsid w:val="00C65419"/>
    <w:rsid w:val="00C65C31"/>
    <w:rsid w:val="00C65D88"/>
    <w:rsid w:val="00C65FC5"/>
    <w:rsid w:val="00C66EAF"/>
    <w:rsid w:val="00C673A4"/>
    <w:rsid w:val="00C701C2"/>
    <w:rsid w:val="00C70BA1"/>
    <w:rsid w:val="00C70F2C"/>
    <w:rsid w:val="00C72094"/>
    <w:rsid w:val="00C722C7"/>
    <w:rsid w:val="00C7256B"/>
    <w:rsid w:val="00C72D2A"/>
    <w:rsid w:val="00C731F0"/>
    <w:rsid w:val="00C73611"/>
    <w:rsid w:val="00C73F66"/>
    <w:rsid w:val="00C74BF7"/>
    <w:rsid w:val="00C76089"/>
    <w:rsid w:val="00C76D78"/>
    <w:rsid w:val="00C76E72"/>
    <w:rsid w:val="00C76FC5"/>
    <w:rsid w:val="00C77342"/>
    <w:rsid w:val="00C8071C"/>
    <w:rsid w:val="00C8134F"/>
    <w:rsid w:val="00C818D8"/>
    <w:rsid w:val="00C8236D"/>
    <w:rsid w:val="00C8291A"/>
    <w:rsid w:val="00C82A3D"/>
    <w:rsid w:val="00C82E2E"/>
    <w:rsid w:val="00C82E72"/>
    <w:rsid w:val="00C83847"/>
    <w:rsid w:val="00C83FD9"/>
    <w:rsid w:val="00C8489E"/>
    <w:rsid w:val="00C85D0F"/>
    <w:rsid w:val="00C86AFA"/>
    <w:rsid w:val="00C9030A"/>
    <w:rsid w:val="00C912CC"/>
    <w:rsid w:val="00C91AB7"/>
    <w:rsid w:val="00C91F90"/>
    <w:rsid w:val="00C9385C"/>
    <w:rsid w:val="00C93A29"/>
    <w:rsid w:val="00C94078"/>
    <w:rsid w:val="00C948EB"/>
    <w:rsid w:val="00C94EDB"/>
    <w:rsid w:val="00C963EB"/>
    <w:rsid w:val="00C96754"/>
    <w:rsid w:val="00C96AAF"/>
    <w:rsid w:val="00C96DD4"/>
    <w:rsid w:val="00C9765F"/>
    <w:rsid w:val="00C97F25"/>
    <w:rsid w:val="00CA0C71"/>
    <w:rsid w:val="00CA0E79"/>
    <w:rsid w:val="00CA274F"/>
    <w:rsid w:val="00CA2757"/>
    <w:rsid w:val="00CA367A"/>
    <w:rsid w:val="00CA44E4"/>
    <w:rsid w:val="00CA4D5E"/>
    <w:rsid w:val="00CA5010"/>
    <w:rsid w:val="00CA5B94"/>
    <w:rsid w:val="00CA5BD3"/>
    <w:rsid w:val="00CA5D6E"/>
    <w:rsid w:val="00CA5FC7"/>
    <w:rsid w:val="00CA68D9"/>
    <w:rsid w:val="00CA6BDE"/>
    <w:rsid w:val="00CA730D"/>
    <w:rsid w:val="00CA7334"/>
    <w:rsid w:val="00CA7E5B"/>
    <w:rsid w:val="00CB0665"/>
    <w:rsid w:val="00CB0E55"/>
    <w:rsid w:val="00CB0EC4"/>
    <w:rsid w:val="00CB0F0E"/>
    <w:rsid w:val="00CB0F84"/>
    <w:rsid w:val="00CB13FE"/>
    <w:rsid w:val="00CB223D"/>
    <w:rsid w:val="00CB363D"/>
    <w:rsid w:val="00CB369E"/>
    <w:rsid w:val="00CB394F"/>
    <w:rsid w:val="00CB487C"/>
    <w:rsid w:val="00CB4A41"/>
    <w:rsid w:val="00CB515C"/>
    <w:rsid w:val="00CB576A"/>
    <w:rsid w:val="00CB57D4"/>
    <w:rsid w:val="00CB5DC4"/>
    <w:rsid w:val="00CB6B4C"/>
    <w:rsid w:val="00CB6D18"/>
    <w:rsid w:val="00CB74E1"/>
    <w:rsid w:val="00CB7CB3"/>
    <w:rsid w:val="00CC06E2"/>
    <w:rsid w:val="00CC0800"/>
    <w:rsid w:val="00CC1195"/>
    <w:rsid w:val="00CC126E"/>
    <w:rsid w:val="00CC1274"/>
    <w:rsid w:val="00CC1871"/>
    <w:rsid w:val="00CC1BBB"/>
    <w:rsid w:val="00CC3A02"/>
    <w:rsid w:val="00CC49D2"/>
    <w:rsid w:val="00CC4FE5"/>
    <w:rsid w:val="00CC57DD"/>
    <w:rsid w:val="00CC6239"/>
    <w:rsid w:val="00CC63D5"/>
    <w:rsid w:val="00CC64BF"/>
    <w:rsid w:val="00CC6CD7"/>
    <w:rsid w:val="00CC6F47"/>
    <w:rsid w:val="00CC73C7"/>
    <w:rsid w:val="00CD0375"/>
    <w:rsid w:val="00CD0A22"/>
    <w:rsid w:val="00CD142E"/>
    <w:rsid w:val="00CD1946"/>
    <w:rsid w:val="00CD35DC"/>
    <w:rsid w:val="00CD4270"/>
    <w:rsid w:val="00CD42FE"/>
    <w:rsid w:val="00CD48C2"/>
    <w:rsid w:val="00CD4BA0"/>
    <w:rsid w:val="00CD5196"/>
    <w:rsid w:val="00CD5933"/>
    <w:rsid w:val="00CD5B3E"/>
    <w:rsid w:val="00CD5DA4"/>
    <w:rsid w:val="00CD6A98"/>
    <w:rsid w:val="00CD6D92"/>
    <w:rsid w:val="00CD7496"/>
    <w:rsid w:val="00CD769A"/>
    <w:rsid w:val="00CD798E"/>
    <w:rsid w:val="00CE08BF"/>
    <w:rsid w:val="00CE2B57"/>
    <w:rsid w:val="00CE3973"/>
    <w:rsid w:val="00CE47CB"/>
    <w:rsid w:val="00CE4E51"/>
    <w:rsid w:val="00CE50F0"/>
    <w:rsid w:val="00CE53EE"/>
    <w:rsid w:val="00CE55BF"/>
    <w:rsid w:val="00CE597F"/>
    <w:rsid w:val="00CE5C03"/>
    <w:rsid w:val="00CE5D5F"/>
    <w:rsid w:val="00CE5FAF"/>
    <w:rsid w:val="00CE6CAA"/>
    <w:rsid w:val="00CE76FA"/>
    <w:rsid w:val="00CE78F3"/>
    <w:rsid w:val="00CF00F7"/>
    <w:rsid w:val="00CF0984"/>
    <w:rsid w:val="00CF0999"/>
    <w:rsid w:val="00CF0A70"/>
    <w:rsid w:val="00CF0C39"/>
    <w:rsid w:val="00CF182F"/>
    <w:rsid w:val="00CF1C87"/>
    <w:rsid w:val="00CF274E"/>
    <w:rsid w:val="00CF2D8E"/>
    <w:rsid w:val="00CF33D1"/>
    <w:rsid w:val="00CF44CC"/>
    <w:rsid w:val="00CF4B9A"/>
    <w:rsid w:val="00CF4D74"/>
    <w:rsid w:val="00CF5205"/>
    <w:rsid w:val="00CF57E2"/>
    <w:rsid w:val="00CF57FE"/>
    <w:rsid w:val="00CF6158"/>
    <w:rsid w:val="00CF6D27"/>
    <w:rsid w:val="00CF6ECC"/>
    <w:rsid w:val="00CF72E4"/>
    <w:rsid w:val="00CF7314"/>
    <w:rsid w:val="00D00EAC"/>
    <w:rsid w:val="00D01605"/>
    <w:rsid w:val="00D01870"/>
    <w:rsid w:val="00D0235E"/>
    <w:rsid w:val="00D02B07"/>
    <w:rsid w:val="00D02E73"/>
    <w:rsid w:val="00D0321F"/>
    <w:rsid w:val="00D03A52"/>
    <w:rsid w:val="00D0428D"/>
    <w:rsid w:val="00D0460E"/>
    <w:rsid w:val="00D04887"/>
    <w:rsid w:val="00D0559B"/>
    <w:rsid w:val="00D06C9F"/>
    <w:rsid w:val="00D07172"/>
    <w:rsid w:val="00D07693"/>
    <w:rsid w:val="00D0783F"/>
    <w:rsid w:val="00D10C80"/>
    <w:rsid w:val="00D11F79"/>
    <w:rsid w:val="00D122A2"/>
    <w:rsid w:val="00D12DBC"/>
    <w:rsid w:val="00D13E1C"/>
    <w:rsid w:val="00D1487D"/>
    <w:rsid w:val="00D14D6B"/>
    <w:rsid w:val="00D15C26"/>
    <w:rsid w:val="00D15DE1"/>
    <w:rsid w:val="00D16165"/>
    <w:rsid w:val="00D16CAF"/>
    <w:rsid w:val="00D177C4"/>
    <w:rsid w:val="00D178E1"/>
    <w:rsid w:val="00D17B32"/>
    <w:rsid w:val="00D202DA"/>
    <w:rsid w:val="00D206E9"/>
    <w:rsid w:val="00D20D50"/>
    <w:rsid w:val="00D21445"/>
    <w:rsid w:val="00D2165A"/>
    <w:rsid w:val="00D227BF"/>
    <w:rsid w:val="00D23491"/>
    <w:rsid w:val="00D23A71"/>
    <w:rsid w:val="00D241E2"/>
    <w:rsid w:val="00D24353"/>
    <w:rsid w:val="00D25995"/>
    <w:rsid w:val="00D25A22"/>
    <w:rsid w:val="00D26492"/>
    <w:rsid w:val="00D26917"/>
    <w:rsid w:val="00D26B32"/>
    <w:rsid w:val="00D27ABF"/>
    <w:rsid w:val="00D27BD7"/>
    <w:rsid w:val="00D30BD7"/>
    <w:rsid w:val="00D30FEE"/>
    <w:rsid w:val="00D31D98"/>
    <w:rsid w:val="00D332F7"/>
    <w:rsid w:val="00D33963"/>
    <w:rsid w:val="00D3437A"/>
    <w:rsid w:val="00D34D1E"/>
    <w:rsid w:val="00D35042"/>
    <w:rsid w:val="00D359D8"/>
    <w:rsid w:val="00D360B1"/>
    <w:rsid w:val="00D3741C"/>
    <w:rsid w:val="00D37DE6"/>
    <w:rsid w:val="00D40035"/>
    <w:rsid w:val="00D408B9"/>
    <w:rsid w:val="00D418DB"/>
    <w:rsid w:val="00D4257C"/>
    <w:rsid w:val="00D428F0"/>
    <w:rsid w:val="00D431E3"/>
    <w:rsid w:val="00D431E4"/>
    <w:rsid w:val="00D433A4"/>
    <w:rsid w:val="00D4397F"/>
    <w:rsid w:val="00D43B8A"/>
    <w:rsid w:val="00D43CE9"/>
    <w:rsid w:val="00D43F5B"/>
    <w:rsid w:val="00D45073"/>
    <w:rsid w:val="00D45483"/>
    <w:rsid w:val="00D4579C"/>
    <w:rsid w:val="00D45C4A"/>
    <w:rsid w:val="00D45DC9"/>
    <w:rsid w:val="00D45F5A"/>
    <w:rsid w:val="00D45F94"/>
    <w:rsid w:val="00D463BB"/>
    <w:rsid w:val="00D46A88"/>
    <w:rsid w:val="00D46CD8"/>
    <w:rsid w:val="00D471D2"/>
    <w:rsid w:val="00D47342"/>
    <w:rsid w:val="00D477E5"/>
    <w:rsid w:val="00D47AB5"/>
    <w:rsid w:val="00D47F44"/>
    <w:rsid w:val="00D50917"/>
    <w:rsid w:val="00D529D7"/>
    <w:rsid w:val="00D52FE3"/>
    <w:rsid w:val="00D533F4"/>
    <w:rsid w:val="00D53C3B"/>
    <w:rsid w:val="00D55F0C"/>
    <w:rsid w:val="00D56F83"/>
    <w:rsid w:val="00D57891"/>
    <w:rsid w:val="00D57C3B"/>
    <w:rsid w:val="00D60174"/>
    <w:rsid w:val="00D6090A"/>
    <w:rsid w:val="00D6102C"/>
    <w:rsid w:val="00D61614"/>
    <w:rsid w:val="00D61967"/>
    <w:rsid w:val="00D62AD8"/>
    <w:rsid w:val="00D62F6F"/>
    <w:rsid w:val="00D6358A"/>
    <w:rsid w:val="00D63B91"/>
    <w:rsid w:val="00D63BC1"/>
    <w:rsid w:val="00D65054"/>
    <w:rsid w:val="00D650B6"/>
    <w:rsid w:val="00D65456"/>
    <w:rsid w:val="00D65D85"/>
    <w:rsid w:val="00D65E80"/>
    <w:rsid w:val="00D66F4A"/>
    <w:rsid w:val="00D672A3"/>
    <w:rsid w:val="00D674B4"/>
    <w:rsid w:val="00D67604"/>
    <w:rsid w:val="00D6776B"/>
    <w:rsid w:val="00D70904"/>
    <w:rsid w:val="00D70C59"/>
    <w:rsid w:val="00D717C6"/>
    <w:rsid w:val="00D7243F"/>
    <w:rsid w:val="00D72E9D"/>
    <w:rsid w:val="00D7390D"/>
    <w:rsid w:val="00D73A6D"/>
    <w:rsid w:val="00D74B51"/>
    <w:rsid w:val="00D74D00"/>
    <w:rsid w:val="00D74D9B"/>
    <w:rsid w:val="00D74F93"/>
    <w:rsid w:val="00D75F30"/>
    <w:rsid w:val="00D76794"/>
    <w:rsid w:val="00D767C3"/>
    <w:rsid w:val="00D76D04"/>
    <w:rsid w:val="00D76FEE"/>
    <w:rsid w:val="00D77329"/>
    <w:rsid w:val="00D773AE"/>
    <w:rsid w:val="00D805FC"/>
    <w:rsid w:val="00D80B7A"/>
    <w:rsid w:val="00D810DF"/>
    <w:rsid w:val="00D82990"/>
    <w:rsid w:val="00D831BD"/>
    <w:rsid w:val="00D849AC"/>
    <w:rsid w:val="00D849F6"/>
    <w:rsid w:val="00D84F5B"/>
    <w:rsid w:val="00D8585B"/>
    <w:rsid w:val="00D86231"/>
    <w:rsid w:val="00D865A9"/>
    <w:rsid w:val="00D8765E"/>
    <w:rsid w:val="00D8791F"/>
    <w:rsid w:val="00D90231"/>
    <w:rsid w:val="00D90BC2"/>
    <w:rsid w:val="00D91511"/>
    <w:rsid w:val="00D91F85"/>
    <w:rsid w:val="00D929E4"/>
    <w:rsid w:val="00D93035"/>
    <w:rsid w:val="00D93367"/>
    <w:rsid w:val="00D93724"/>
    <w:rsid w:val="00D93D65"/>
    <w:rsid w:val="00D93E00"/>
    <w:rsid w:val="00D945CA"/>
    <w:rsid w:val="00D945D0"/>
    <w:rsid w:val="00D95E3C"/>
    <w:rsid w:val="00D977B6"/>
    <w:rsid w:val="00D97C25"/>
    <w:rsid w:val="00D97CFC"/>
    <w:rsid w:val="00DA00FF"/>
    <w:rsid w:val="00DA047C"/>
    <w:rsid w:val="00DA0789"/>
    <w:rsid w:val="00DA0AAE"/>
    <w:rsid w:val="00DA13EE"/>
    <w:rsid w:val="00DA16D1"/>
    <w:rsid w:val="00DA1DA8"/>
    <w:rsid w:val="00DA3ADA"/>
    <w:rsid w:val="00DA3B9F"/>
    <w:rsid w:val="00DA3D0D"/>
    <w:rsid w:val="00DA45F2"/>
    <w:rsid w:val="00DA47EC"/>
    <w:rsid w:val="00DA56B6"/>
    <w:rsid w:val="00DA6029"/>
    <w:rsid w:val="00DA7669"/>
    <w:rsid w:val="00DB0E58"/>
    <w:rsid w:val="00DB13BC"/>
    <w:rsid w:val="00DB14FB"/>
    <w:rsid w:val="00DB1A66"/>
    <w:rsid w:val="00DB1CEE"/>
    <w:rsid w:val="00DB3488"/>
    <w:rsid w:val="00DB3584"/>
    <w:rsid w:val="00DB3672"/>
    <w:rsid w:val="00DB36F9"/>
    <w:rsid w:val="00DB4073"/>
    <w:rsid w:val="00DB427A"/>
    <w:rsid w:val="00DB4483"/>
    <w:rsid w:val="00DB500D"/>
    <w:rsid w:val="00DB50AC"/>
    <w:rsid w:val="00DB59B7"/>
    <w:rsid w:val="00DB601E"/>
    <w:rsid w:val="00DB6B39"/>
    <w:rsid w:val="00DB6BA7"/>
    <w:rsid w:val="00DB7720"/>
    <w:rsid w:val="00DB7C9E"/>
    <w:rsid w:val="00DC306D"/>
    <w:rsid w:val="00DC36FF"/>
    <w:rsid w:val="00DC3C2D"/>
    <w:rsid w:val="00DC3D70"/>
    <w:rsid w:val="00DC5220"/>
    <w:rsid w:val="00DC6A61"/>
    <w:rsid w:val="00DC7F3E"/>
    <w:rsid w:val="00DD0B0A"/>
    <w:rsid w:val="00DD19AC"/>
    <w:rsid w:val="00DD27B6"/>
    <w:rsid w:val="00DD286D"/>
    <w:rsid w:val="00DD2DFD"/>
    <w:rsid w:val="00DD2ED1"/>
    <w:rsid w:val="00DD3237"/>
    <w:rsid w:val="00DD3B07"/>
    <w:rsid w:val="00DD4923"/>
    <w:rsid w:val="00DD597B"/>
    <w:rsid w:val="00DD5D73"/>
    <w:rsid w:val="00DD609F"/>
    <w:rsid w:val="00DD66B5"/>
    <w:rsid w:val="00DD75DE"/>
    <w:rsid w:val="00DE096D"/>
    <w:rsid w:val="00DE1924"/>
    <w:rsid w:val="00DE204C"/>
    <w:rsid w:val="00DE27C7"/>
    <w:rsid w:val="00DE3A34"/>
    <w:rsid w:val="00DE5BE1"/>
    <w:rsid w:val="00DE68DB"/>
    <w:rsid w:val="00DE6C7D"/>
    <w:rsid w:val="00DE6DFB"/>
    <w:rsid w:val="00DE7795"/>
    <w:rsid w:val="00DF1E90"/>
    <w:rsid w:val="00DF1F30"/>
    <w:rsid w:val="00DF20D1"/>
    <w:rsid w:val="00DF2D26"/>
    <w:rsid w:val="00DF3CF5"/>
    <w:rsid w:val="00DF528C"/>
    <w:rsid w:val="00DF55DC"/>
    <w:rsid w:val="00DF59AB"/>
    <w:rsid w:val="00DF5D78"/>
    <w:rsid w:val="00DF5DDC"/>
    <w:rsid w:val="00DF5FA2"/>
    <w:rsid w:val="00DF6250"/>
    <w:rsid w:val="00DF6BCD"/>
    <w:rsid w:val="00E009BD"/>
    <w:rsid w:val="00E016F3"/>
    <w:rsid w:val="00E018B6"/>
    <w:rsid w:val="00E01A67"/>
    <w:rsid w:val="00E01CF1"/>
    <w:rsid w:val="00E0237D"/>
    <w:rsid w:val="00E02619"/>
    <w:rsid w:val="00E026C9"/>
    <w:rsid w:val="00E02D40"/>
    <w:rsid w:val="00E0349D"/>
    <w:rsid w:val="00E0529D"/>
    <w:rsid w:val="00E05A6C"/>
    <w:rsid w:val="00E05B57"/>
    <w:rsid w:val="00E05E3D"/>
    <w:rsid w:val="00E05FF8"/>
    <w:rsid w:val="00E06283"/>
    <w:rsid w:val="00E06339"/>
    <w:rsid w:val="00E06359"/>
    <w:rsid w:val="00E06675"/>
    <w:rsid w:val="00E06AB1"/>
    <w:rsid w:val="00E06CCF"/>
    <w:rsid w:val="00E07A88"/>
    <w:rsid w:val="00E1035D"/>
    <w:rsid w:val="00E106BD"/>
    <w:rsid w:val="00E11381"/>
    <w:rsid w:val="00E1163D"/>
    <w:rsid w:val="00E11C6A"/>
    <w:rsid w:val="00E13804"/>
    <w:rsid w:val="00E1398F"/>
    <w:rsid w:val="00E13AED"/>
    <w:rsid w:val="00E13C49"/>
    <w:rsid w:val="00E14DC5"/>
    <w:rsid w:val="00E14F7A"/>
    <w:rsid w:val="00E152A8"/>
    <w:rsid w:val="00E15A58"/>
    <w:rsid w:val="00E15C02"/>
    <w:rsid w:val="00E1617E"/>
    <w:rsid w:val="00E162A3"/>
    <w:rsid w:val="00E17011"/>
    <w:rsid w:val="00E170BD"/>
    <w:rsid w:val="00E177A4"/>
    <w:rsid w:val="00E226A7"/>
    <w:rsid w:val="00E23168"/>
    <w:rsid w:val="00E2383D"/>
    <w:rsid w:val="00E238BC"/>
    <w:rsid w:val="00E24C5F"/>
    <w:rsid w:val="00E24E23"/>
    <w:rsid w:val="00E24EDF"/>
    <w:rsid w:val="00E2503D"/>
    <w:rsid w:val="00E256ED"/>
    <w:rsid w:val="00E2608D"/>
    <w:rsid w:val="00E30309"/>
    <w:rsid w:val="00E30317"/>
    <w:rsid w:val="00E30322"/>
    <w:rsid w:val="00E307FB"/>
    <w:rsid w:val="00E30C42"/>
    <w:rsid w:val="00E318E8"/>
    <w:rsid w:val="00E322EB"/>
    <w:rsid w:val="00E3301E"/>
    <w:rsid w:val="00E331D3"/>
    <w:rsid w:val="00E338B1"/>
    <w:rsid w:val="00E33F83"/>
    <w:rsid w:val="00E3464A"/>
    <w:rsid w:val="00E35CF8"/>
    <w:rsid w:val="00E35F7E"/>
    <w:rsid w:val="00E364EB"/>
    <w:rsid w:val="00E3706A"/>
    <w:rsid w:val="00E370A0"/>
    <w:rsid w:val="00E37924"/>
    <w:rsid w:val="00E40776"/>
    <w:rsid w:val="00E40EAC"/>
    <w:rsid w:val="00E415F9"/>
    <w:rsid w:val="00E41EB6"/>
    <w:rsid w:val="00E42061"/>
    <w:rsid w:val="00E428B3"/>
    <w:rsid w:val="00E44D15"/>
    <w:rsid w:val="00E44E5C"/>
    <w:rsid w:val="00E457F4"/>
    <w:rsid w:val="00E45B0D"/>
    <w:rsid w:val="00E45DE0"/>
    <w:rsid w:val="00E45FDD"/>
    <w:rsid w:val="00E4791D"/>
    <w:rsid w:val="00E47F71"/>
    <w:rsid w:val="00E50B50"/>
    <w:rsid w:val="00E512C3"/>
    <w:rsid w:val="00E512CC"/>
    <w:rsid w:val="00E51E69"/>
    <w:rsid w:val="00E522A3"/>
    <w:rsid w:val="00E522CF"/>
    <w:rsid w:val="00E5269C"/>
    <w:rsid w:val="00E5351A"/>
    <w:rsid w:val="00E53A11"/>
    <w:rsid w:val="00E54392"/>
    <w:rsid w:val="00E54DAF"/>
    <w:rsid w:val="00E55B37"/>
    <w:rsid w:val="00E56727"/>
    <w:rsid w:val="00E57105"/>
    <w:rsid w:val="00E5712B"/>
    <w:rsid w:val="00E5725D"/>
    <w:rsid w:val="00E601F8"/>
    <w:rsid w:val="00E60A2C"/>
    <w:rsid w:val="00E6132F"/>
    <w:rsid w:val="00E6164B"/>
    <w:rsid w:val="00E625FC"/>
    <w:rsid w:val="00E62E56"/>
    <w:rsid w:val="00E633AA"/>
    <w:rsid w:val="00E63B83"/>
    <w:rsid w:val="00E64FDF"/>
    <w:rsid w:val="00E65117"/>
    <w:rsid w:val="00E65891"/>
    <w:rsid w:val="00E65907"/>
    <w:rsid w:val="00E667A3"/>
    <w:rsid w:val="00E67091"/>
    <w:rsid w:val="00E67294"/>
    <w:rsid w:val="00E7176D"/>
    <w:rsid w:val="00E72386"/>
    <w:rsid w:val="00E72A34"/>
    <w:rsid w:val="00E72E83"/>
    <w:rsid w:val="00E73752"/>
    <w:rsid w:val="00E73D26"/>
    <w:rsid w:val="00E74852"/>
    <w:rsid w:val="00E74BD1"/>
    <w:rsid w:val="00E74F0E"/>
    <w:rsid w:val="00E750B3"/>
    <w:rsid w:val="00E75A6D"/>
    <w:rsid w:val="00E75A7D"/>
    <w:rsid w:val="00E75B25"/>
    <w:rsid w:val="00E769F0"/>
    <w:rsid w:val="00E76E31"/>
    <w:rsid w:val="00E80B68"/>
    <w:rsid w:val="00E80E07"/>
    <w:rsid w:val="00E81055"/>
    <w:rsid w:val="00E819DF"/>
    <w:rsid w:val="00E819FD"/>
    <w:rsid w:val="00E824C5"/>
    <w:rsid w:val="00E83705"/>
    <w:rsid w:val="00E84D1C"/>
    <w:rsid w:val="00E85051"/>
    <w:rsid w:val="00E851DC"/>
    <w:rsid w:val="00E852D3"/>
    <w:rsid w:val="00E865C1"/>
    <w:rsid w:val="00E865D1"/>
    <w:rsid w:val="00E86B7B"/>
    <w:rsid w:val="00E87C7C"/>
    <w:rsid w:val="00E87D5F"/>
    <w:rsid w:val="00E90583"/>
    <w:rsid w:val="00E912B6"/>
    <w:rsid w:val="00E91510"/>
    <w:rsid w:val="00E921FB"/>
    <w:rsid w:val="00E92FA4"/>
    <w:rsid w:val="00E93041"/>
    <w:rsid w:val="00E945DC"/>
    <w:rsid w:val="00E94DDB"/>
    <w:rsid w:val="00E952D9"/>
    <w:rsid w:val="00E95608"/>
    <w:rsid w:val="00E96747"/>
    <w:rsid w:val="00E96EB7"/>
    <w:rsid w:val="00E97C51"/>
    <w:rsid w:val="00EA011C"/>
    <w:rsid w:val="00EA11FD"/>
    <w:rsid w:val="00EA1A5F"/>
    <w:rsid w:val="00EA1E90"/>
    <w:rsid w:val="00EA282D"/>
    <w:rsid w:val="00EA2E83"/>
    <w:rsid w:val="00EA334F"/>
    <w:rsid w:val="00EA3978"/>
    <w:rsid w:val="00EA3A53"/>
    <w:rsid w:val="00EA4535"/>
    <w:rsid w:val="00EA49A2"/>
    <w:rsid w:val="00EA4E34"/>
    <w:rsid w:val="00EA63DE"/>
    <w:rsid w:val="00EA70EF"/>
    <w:rsid w:val="00EA780F"/>
    <w:rsid w:val="00EB035D"/>
    <w:rsid w:val="00EB07D6"/>
    <w:rsid w:val="00EB08BD"/>
    <w:rsid w:val="00EB0CA5"/>
    <w:rsid w:val="00EB2B91"/>
    <w:rsid w:val="00EB2F77"/>
    <w:rsid w:val="00EB3759"/>
    <w:rsid w:val="00EB38FA"/>
    <w:rsid w:val="00EB44B8"/>
    <w:rsid w:val="00EB44BE"/>
    <w:rsid w:val="00EB4F28"/>
    <w:rsid w:val="00EB556D"/>
    <w:rsid w:val="00EB5A9F"/>
    <w:rsid w:val="00EB5F4C"/>
    <w:rsid w:val="00EB6280"/>
    <w:rsid w:val="00EB6BEB"/>
    <w:rsid w:val="00EB7AE1"/>
    <w:rsid w:val="00EC0A18"/>
    <w:rsid w:val="00EC1336"/>
    <w:rsid w:val="00EC1B6B"/>
    <w:rsid w:val="00EC31E1"/>
    <w:rsid w:val="00EC3206"/>
    <w:rsid w:val="00EC3E0E"/>
    <w:rsid w:val="00EC435E"/>
    <w:rsid w:val="00EC4C49"/>
    <w:rsid w:val="00EC4E79"/>
    <w:rsid w:val="00EC5CF5"/>
    <w:rsid w:val="00EC602C"/>
    <w:rsid w:val="00EC6420"/>
    <w:rsid w:val="00EC667F"/>
    <w:rsid w:val="00EC6959"/>
    <w:rsid w:val="00EC759B"/>
    <w:rsid w:val="00EC7604"/>
    <w:rsid w:val="00EC774B"/>
    <w:rsid w:val="00EC7E98"/>
    <w:rsid w:val="00ED0521"/>
    <w:rsid w:val="00ED070B"/>
    <w:rsid w:val="00ED099B"/>
    <w:rsid w:val="00ED0C84"/>
    <w:rsid w:val="00ED1065"/>
    <w:rsid w:val="00ED2BB6"/>
    <w:rsid w:val="00ED3B6A"/>
    <w:rsid w:val="00ED42F0"/>
    <w:rsid w:val="00ED5F32"/>
    <w:rsid w:val="00ED68DE"/>
    <w:rsid w:val="00ED68E2"/>
    <w:rsid w:val="00ED69CE"/>
    <w:rsid w:val="00ED6BC5"/>
    <w:rsid w:val="00ED6D16"/>
    <w:rsid w:val="00ED721E"/>
    <w:rsid w:val="00ED762D"/>
    <w:rsid w:val="00ED7F12"/>
    <w:rsid w:val="00EE05EC"/>
    <w:rsid w:val="00EE0B71"/>
    <w:rsid w:val="00EE0EB1"/>
    <w:rsid w:val="00EE28A7"/>
    <w:rsid w:val="00EE2B18"/>
    <w:rsid w:val="00EE2EC4"/>
    <w:rsid w:val="00EE3261"/>
    <w:rsid w:val="00EE3284"/>
    <w:rsid w:val="00EE34CB"/>
    <w:rsid w:val="00EE384F"/>
    <w:rsid w:val="00EE394A"/>
    <w:rsid w:val="00EE46F4"/>
    <w:rsid w:val="00EE47C5"/>
    <w:rsid w:val="00EE4A6D"/>
    <w:rsid w:val="00EE5229"/>
    <w:rsid w:val="00EE52A1"/>
    <w:rsid w:val="00EE5B48"/>
    <w:rsid w:val="00EE7151"/>
    <w:rsid w:val="00EE7A53"/>
    <w:rsid w:val="00EF20E0"/>
    <w:rsid w:val="00EF2E3D"/>
    <w:rsid w:val="00EF364B"/>
    <w:rsid w:val="00EF40F9"/>
    <w:rsid w:val="00EF4393"/>
    <w:rsid w:val="00EF4B2E"/>
    <w:rsid w:val="00EF5378"/>
    <w:rsid w:val="00EF5A9C"/>
    <w:rsid w:val="00F01CEA"/>
    <w:rsid w:val="00F02D27"/>
    <w:rsid w:val="00F02D76"/>
    <w:rsid w:val="00F02EF6"/>
    <w:rsid w:val="00F03799"/>
    <w:rsid w:val="00F03B95"/>
    <w:rsid w:val="00F04242"/>
    <w:rsid w:val="00F04341"/>
    <w:rsid w:val="00F04592"/>
    <w:rsid w:val="00F04B4A"/>
    <w:rsid w:val="00F04BAC"/>
    <w:rsid w:val="00F050DB"/>
    <w:rsid w:val="00F055C2"/>
    <w:rsid w:val="00F0610E"/>
    <w:rsid w:val="00F06647"/>
    <w:rsid w:val="00F069B1"/>
    <w:rsid w:val="00F071AF"/>
    <w:rsid w:val="00F07699"/>
    <w:rsid w:val="00F07A88"/>
    <w:rsid w:val="00F07ED9"/>
    <w:rsid w:val="00F10087"/>
    <w:rsid w:val="00F106E6"/>
    <w:rsid w:val="00F1165B"/>
    <w:rsid w:val="00F11AAE"/>
    <w:rsid w:val="00F11F32"/>
    <w:rsid w:val="00F12397"/>
    <w:rsid w:val="00F1264E"/>
    <w:rsid w:val="00F12969"/>
    <w:rsid w:val="00F12F64"/>
    <w:rsid w:val="00F13854"/>
    <w:rsid w:val="00F138DE"/>
    <w:rsid w:val="00F13D36"/>
    <w:rsid w:val="00F1620C"/>
    <w:rsid w:val="00F166D0"/>
    <w:rsid w:val="00F16897"/>
    <w:rsid w:val="00F170D0"/>
    <w:rsid w:val="00F20404"/>
    <w:rsid w:val="00F20919"/>
    <w:rsid w:val="00F2098F"/>
    <w:rsid w:val="00F21F3D"/>
    <w:rsid w:val="00F22484"/>
    <w:rsid w:val="00F22B11"/>
    <w:rsid w:val="00F2333F"/>
    <w:rsid w:val="00F237C0"/>
    <w:rsid w:val="00F23DD7"/>
    <w:rsid w:val="00F24DA8"/>
    <w:rsid w:val="00F253C6"/>
    <w:rsid w:val="00F257F7"/>
    <w:rsid w:val="00F2584C"/>
    <w:rsid w:val="00F25D52"/>
    <w:rsid w:val="00F264B8"/>
    <w:rsid w:val="00F269C5"/>
    <w:rsid w:val="00F31D20"/>
    <w:rsid w:val="00F31D54"/>
    <w:rsid w:val="00F32F8A"/>
    <w:rsid w:val="00F33801"/>
    <w:rsid w:val="00F33A9B"/>
    <w:rsid w:val="00F33F76"/>
    <w:rsid w:val="00F34152"/>
    <w:rsid w:val="00F342A4"/>
    <w:rsid w:val="00F34880"/>
    <w:rsid w:val="00F3491F"/>
    <w:rsid w:val="00F34924"/>
    <w:rsid w:val="00F34E39"/>
    <w:rsid w:val="00F35060"/>
    <w:rsid w:val="00F362FD"/>
    <w:rsid w:val="00F3655B"/>
    <w:rsid w:val="00F36633"/>
    <w:rsid w:val="00F3695D"/>
    <w:rsid w:val="00F36BE1"/>
    <w:rsid w:val="00F36D24"/>
    <w:rsid w:val="00F37291"/>
    <w:rsid w:val="00F40A3C"/>
    <w:rsid w:val="00F40F01"/>
    <w:rsid w:val="00F41019"/>
    <w:rsid w:val="00F41775"/>
    <w:rsid w:val="00F41935"/>
    <w:rsid w:val="00F422BD"/>
    <w:rsid w:val="00F424C6"/>
    <w:rsid w:val="00F426BF"/>
    <w:rsid w:val="00F429EC"/>
    <w:rsid w:val="00F43743"/>
    <w:rsid w:val="00F43945"/>
    <w:rsid w:val="00F43A39"/>
    <w:rsid w:val="00F43D09"/>
    <w:rsid w:val="00F43DB0"/>
    <w:rsid w:val="00F4491F"/>
    <w:rsid w:val="00F454C8"/>
    <w:rsid w:val="00F46095"/>
    <w:rsid w:val="00F46717"/>
    <w:rsid w:val="00F46A2A"/>
    <w:rsid w:val="00F474C2"/>
    <w:rsid w:val="00F47F51"/>
    <w:rsid w:val="00F505CE"/>
    <w:rsid w:val="00F50CE7"/>
    <w:rsid w:val="00F50F9C"/>
    <w:rsid w:val="00F51B99"/>
    <w:rsid w:val="00F52B2B"/>
    <w:rsid w:val="00F53014"/>
    <w:rsid w:val="00F531C8"/>
    <w:rsid w:val="00F5356E"/>
    <w:rsid w:val="00F53C3E"/>
    <w:rsid w:val="00F53F81"/>
    <w:rsid w:val="00F548C1"/>
    <w:rsid w:val="00F54AA4"/>
    <w:rsid w:val="00F54CAF"/>
    <w:rsid w:val="00F554F2"/>
    <w:rsid w:val="00F55586"/>
    <w:rsid w:val="00F56441"/>
    <w:rsid w:val="00F56540"/>
    <w:rsid w:val="00F5684E"/>
    <w:rsid w:val="00F57521"/>
    <w:rsid w:val="00F5768E"/>
    <w:rsid w:val="00F57974"/>
    <w:rsid w:val="00F57E1B"/>
    <w:rsid w:val="00F61114"/>
    <w:rsid w:val="00F61308"/>
    <w:rsid w:val="00F6152D"/>
    <w:rsid w:val="00F61676"/>
    <w:rsid w:val="00F6176F"/>
    <w:rsid w:val="00F617CB"/>
    <w:rsid w:val="00F62393"/>
    <w:rsid w:val="00F62BE6"/>
    <w:rsid w:val="00F62E84"/>
    <w:rsid w:val="00F63969"/>
    <w:rsid w:val="00F6466B"/>
    <w:rsid w:val="00F65006"/>
    <w:rsid w:val="00F65407"/>
    <w:rsid w:val="00F65426"/>
    <w:rsid w:val="00F6791C"/>
    <w:rsid w:val="00F709ED"/>
    <w:rsid w:val="00F711F8"/>
    <w:rsid w:val="00F71BDB"/>
    <w:rsid w:val="00F71E6D"/>
    <w:rsid w:val="00F725B6"/>
    <w:rsid w:val="00F72DDD"/>
    <w:rsid w:val="00F7521A"/>
    <w:rsid w:val="00F754DF"/>
    <w:rsid w:val="00F7687F"/>
    <w:rsid w:val="00F77242"/>
    <w:rsid w:val="00F809A8"/>
    <w:rsid w:val="00F80DB1"/>
    <w:rsid w:val="00F828B3"/>
    <w:rsid w:val="00F82BB8"/>
    <w:rsid w:val="00F832AC"/>
    <w:rsid w:val="00F8427B"/>
    <w:rsid w:val="00F843B1"/>
    <w:rsid w:val="00F84A09"/>
    <w:rsid w:val="00F84CD7"/>
    <w:rsid w:val="00F84CD9"/>
    <w:rsid w:val="00F85449"/>
    <w:rsid w:val="00F85506"/>
    <w:rsid w:val="00F85941"/>
    <w:rsid w:val="00F85CFF"/>
    <w:rsid w:val="00F86922"/>
    <w:rsid w:val="00F86A0C"/>
    <w:rsid w:val="00F86F92"/>
    <w:rsid w:val="00F877D6"/>
    <w:rsid w:val="00F904DA"/>
    <w:rsid w:val="00F90604"/>
    <w:rsid w:val="00F90762"/>
    <w:rsid w:val="00F90B88"/>
    <w:rsid w:val="00F90B8A"/>
    <w:rsid w:val="00F90E75"/>
    <w:rsid w:val="00F91CD6"/>
    <w:rsid w:val="00F92566"/>
    <w:rsid w:val="00F92844"/>
    <w:rsid w:val="00F92E34"/>
    <w:rsid w:val="00F93D91"/>
    <w:rsid w:val="00F93E46"/>
    <w:rsid w:val="00F94120"/>
    <w:rsid w:val="00F94563"/>
    <w:rsid w:val="00F94B19"/>
    <w:rsid w:val="00F95138"/>
    <w:rsid w:val="00F95E5B"/>
    <w:rsid w:val="00F970B3"/>
    <w:rsid w:val="00F97D6E"/>
    <w:rsid w:val="00FA0003"/>
    <w:rsid w:val="00FA0926"/>
    <w:rsid w:val="00FA183B"/>
    <w:rsid w:val="00FA1E6E"/>
    <w:rsid w:val="00FA1EDB"/>
    <w:rsid w:val="00FA2D52"/>
    <w:rsid w:val="00FA2ED0"/>
    <w:rsid w:val="00FA3191"/>
    <w:rsid w:val="00FA4705"/>
    <w:rsid w:val="00FA4753"/>
    <w:rsid w:val="00FA587B"/>
    <w:rsid w:val="00FA6A96"/>
    <w:rsid w:val="00FA6EF3"/>
    <w:rsid w:val="00FB10DD"/>
    <w:rsid w:val="00FB1765"/>
    <w:rsid w:val="00FB1E3E"/>
    <w:rsid w:val="00FB223A"/>
    <w:rsid w:val="00FB267D"/>
    <w:rsid w:val="00FB2ADA"/>
    <w:rsid w:val="00FB50BB"/>
    <w:rsid w:val="00FB7596"/>
    <w:rsid w:val="00FB783F"/>
    <w:rsid w:val="00FC0144"/>
    <w:rsid w:val="00FC02D7"/>
    <w:rsid w:val="00FC0536"/>
    <w:rsid w:val="00FC178F"/>
    <w:rsid w:val="00FC1843"/>
    <w:rsid w:val="00FC189A"/>
    <w:rsid w:val="00FC2070"/>
    <w:rsid w:val="00FC23FD"/>
    <w:rsid w:val="00FC4161"/>
    <w:rsid w:val="00FC4AB7"/>
    <w:rsid w:val="00FC4DE4"/>
    <w:rsid w:val="00FC4ED1"/>
    <w:rsid w:val="00FC4FB6"/>
    <w:rsid w:val="00FC4FBB"/>
    <w:rsid w:val="00FC5343"/>
    <w:rsid w:val="00FC59D3"/>
    <w:rsid w:val="00FC6100"/>
    <w:rsid w:val="00FC6554"/>
    <w:rsid w:val="00FC68DF"/>
    <w:rsid w:val="00FC6BE8"/>
    <w:rsid w:val="00FC72DB"/>
    <w:rsid w:val="00FC7440"/>
    <w:rsid w:val="00FC7C8B"/>
    <w:rsid w:val="00FD0524"/>
    <w:rsid w:val="00FD07B3"/>
    <w:rsid w:val="00FD0CB9"/>
    <w:rsid w:val="00FD0F99"/>
    <w:rsid w:val="00FD10F7"/>
    <w:rsid w:val="00FD1565"/>
    <w:rsid w:val="00FD1E32"/>
    <w:rsid w:val="00FD216E"/>
    <w:rsid w:val="00FD276C"/>
    <w:rsid w:val="00FD289D"/>
    <w:rsid w:val="00FD2C1B"/>
    <w:rsid w:val="00FD2C47"/>
    <w:rsid w:val="00FD2E8C"/>
    <w:rsid w:val="00FD32B3"/>
    <w:rsid w:val="00FD344D"/>
    <w:rsid w:val="00FD36FE"/>
    <w:rsid w:val="00FD3B63"/>
    <w:rsid w:val="00FD3EE8"/>
    <w:rsid w:val="00FD4C78"/>
    <w:rsid w:val="00FD4FDB"/>
    <w:rsid w:val="00FD530C"/>
    <w:rsid w:val="00FD54D9"/>
    <w:rsid w:val="00FD59C5"/>
    <w:rsid w:val="00FD6117"/>
    <w:rsid w:val="00FD69D2"/>
    <w:rsid w:val="00FD7235"/>
    <w:rsid w:val="00FD7A45"/>
    <w:rsid w:val="00FD7CFD"/>
    <w:rsid w:val="00FD7DF2"/>
    <w:rsid w:val="00FE084E"/>
    <w:rsid w:val="00FE08ED"/>
    <w:rsid w:val="00FE1DB1"/>
    <w:rsid w:val="00FE2B75"/>
    <w:rsid w:val="00FE5451"/>
    <w:rsid w:val="00FE59CF"/>
    <w:rsid w:val="00FE63E5"/>
    <w:rsid w:val="00FE685C"/>
    <w:rsid w:val="00FE6953"/>
    <w:rsid w:val="00FE69D3"/>
    <w:rsid w:val="00FE6B5E"/>
    <w:rsid w:val="00FE7849"/>
    <w:rsid w:val="00FF05B3"/>
    <w:rsid w:val="00FF09BD"/>
    <w:rsid w:val="00FF0A13"/>
    <w:rsid w:val="00FF0B8E"/>
    <w:rsid w:val="00FF1691"/>
    <w:rsid w:val="00FF1D95"/>
    <w:rsid w:val="00FF1F03"/>
    <w:rsid w:val="00FF3BD3"/>
    <w:rsid w:val="00FF3D92"/>
    <w:rsid w:val="00FF5909"/>
    <w:rsid w:val="00FF594E"/>
    <w:rsid w:val="00FF6050"/>
    <w:rsid w:val="00FF6519"/>
    <w:rsid w:val="00FF65E4"/>
    <w:rsid w:val="00FF6DB5"/>
    <w:rsid w:val="00FF7AEF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KupriyanovaNA</dc:creator>
  <cp:keywords/>
  <dc:description/>
  <cp:lastModifiedBy>KupriyanovaNA</cp:lastModifiedBy>
  <cp:revision>5</cp:revision>
  <dcterms:created xsi:type="dcterms:W3CDTF">2020-03-06T00:19:00Z</dcterms:created>
  <dcterms:modified xsi:type="dcterms:W3CDTF">2020-03-10T04:59:00Z</dcterms:modified>
</cp:coreProperties>
</file>